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7E" w:rsidRPr="0037715A" w:rsidRDefault="00BC017E" w:rsidP="00E50A83">
      <w:pPr>
        <w:tabs>
          <w:tab w:val="left" w:pos="720"/>
        </w:tabs>
        <w:ind w:right="27" w:firstLine="720"/>
        <w:jc w:val="right"/>
        <w:rPr>
          <w:sz w:val="20"/>
          <w:szCs w:val="20"/>
        </w:rPr>
      </w:pPr>
      <w:r w:rsidRPr="00BA13AF">
        <w:rPr>
          <w:sz w:val="20"/>
          <w:szCs w:val="20"/>
        </w:rPr>
        <w:t>Главному</w:t>
      </w:r>
      <w:r w:rsidRPr="0037715A">
        <w:rPr>
          <w:sz w:val="20"/>
          <w:szCs w:val="20"/>
        </w:rPr>
        <w:t xml:space="preserve"> </w:t>
      </w:r>
      <w:r w:rsidRPr="00BA13AF">
        <w:rPr>
          <w:sz w:val="20"/>
          <w:szCs w:val="20"/>
        </w:rPr>
        <w:t>врачу</w:t>
      </w:r>
    </w:p>
    <w:p w:rsidR="00BC017E" w:rsidRPr="0025558C" w:rsidRDefault="0025558C" w:rsidP="00E50A83">
      <w:pPr>
        <w:tabs>
          <w:tab w:val="left" w:pos="720"/>
        </w:tabs>
        <w:ind w:right="27" w:firstLine="720"/>
        <w:jc w:val="right"/>
        <w:rPr>
          <w:sz w:val="20"/>
          <w:szCs w:val="20"/>
        </w:rPr>
      </w:pPr>
      <w:r w:rsidRPr="0025558C">
        <w:rPr>
          <w:sz w:val="20"/>
          <w:szCs w:val="20"/>
        </w:rPr>
        <w:t>ГБУЗ ЯО "КБ № 2"</w:t>
      </w:r>
    </w:p>
    <w:p w:rsidR="00BC017E" w:rsidRPr="0025558C" w:rsidRDefault="0025558C" w:rsidP="00E50A83">
      <w:pPr>
        <w:tabs>
          <w:tab w:val="left" w:pos="720"/>
        </w:tabs>
        <w:ind w:right="27" w:firstLine="720"/>
        <w:jc w:val="right"/>
        <w:rPr>
          <w:sz w:val="20"/>
          <w:szCs w:val="20"/>
        </w:rPr>
      </w:pPr>
      <w:r w:rsidRPr="0025558C">
        <w:rPr>
          <w:sz w:val="20"/>
          <w:szCs w:val="20"/>
        </w:rPr>
        <w:t>Суздальское ш., 39</w:t>
      </w:r>
    </w:p>
    <w:p w:rsidR="00BC017E" w:rsidRPr="0025558C" w:rsidRDefault="0025558C" w:rsidP="00E50A83">
      <w:pPr>
        <w:tabs>
          <w:tab w:val="left" w:pos="720"/>
        </w:tabs>
        <w:ind w:right="27" w:firstLine="720"/>
        <w:jc w:val="right"/>
        <w:rPr>
          <w:sz w:val="20"/>
          <w:szCs w:val="20"/>
        </w:rPr>
      </w:pPr>
      <w:r w:rsidRPr="0025558C">
        <w:rPr>
          <w:sz w:val="20"/>
          <w:szCs w:val="20"/>
        </w:rPr>
        <w:t>Аверину С. В.</w:t>
      </w:r>
    </w:p>
    <w:p w:rsidR="00BC017E" w:rsidRPr="0025558C" w:rsidRDefault="0037715A" w:rsidP="0037715A">
      <w:pPr>
        <w:tabs>
          <w:tab w:val="left" w:pos="720"/>
        </w:tabs>
        <w:ind w:right="27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BC017E" w:rsidRPr="00BA13AF">
        <w:rPr>
          <w:sz w:val="20"/>
          <w:szCs w:val="20"/>
        </w:rPr>
        <w:t>От</w:t>
      </w:r>
      <w:r w:rsidR="00BC017E" w:rsidRPr="0025558C">
        <w:rPr>
          <w:sz w:val="20"/>
          <w:szCs w:val="20"/>
        </w:rPr>
        <w:t xml:space="preserve">: </w:t>
      </w:r>
    </w:p>
    <w:p w:rsidR="00BC017E" w:rsidRPr="00BA13AF" w:rsidRDefault="00BC017E" w:rsidP="00DE61CB">
      <w:pPr>
        <w:tabs>
          <w:tab w:val="left" w:pos="720"/>
        </w:tabs>
        <w:spacing w:after="40"/>
        <w:ind w:right="28"/>
        <w:jc w:val="center"/>
        <w:rPr>
          <w:bCs/>
          <w:sz w:val="20"/>
          <w:szCs w:val="20"/>
        </w:rPr>
      </w:pPr>
      <w:r w:rsidRPr="00BA13AF">
        <w:rPr>
          <w:bCs/>
          <w:sz w:val="20"/>
          <w:szCs w:val="20"/>
        </w:rPr>
        <w:t>ЗАЯВЛЕНИЕ №</w:t>
      </w:r>
      <w:r w:rsidR="000A7F69" w:rsidRPr="000A7F69">
        <w:rPr>
          <w:bCs/>
          <w:sz w:val="20"/>
          <w:szCs w:val="20"/>
        </w:rPr>
        <w:t xml:space="preserve"> </w:t>
      </w:r>
      <w:r w:rsidRPr="00BA13AF">
        <w:rPr>
          <w:bCs/>
          <w:sz w:val="20"/>
          <w:szCs w:val="20"/>
        </w:rPr>
        <w:br/>
        <w:t xml:space="preserve">о выборе </w:t>
      </w:r>
      <w:r w:rsidRPr="00BA13AF">
        <w:rPr>
          <w:sz w:val="20"/>
          <w:szCs w:val="20"/>
        </w:rPr>
        <w:t xml:space="preserve">(замене) </w:t>
      </w:r>
      <w:r w:rsidRPr="00BA13AF">
        <w:rPr>
          <w:bCs/>
          <w:sz w:val="20"/>
          <w:szCs w:val="20"/>
        </w:rPr>
        <w:t xml:space="preserve"> медицинской организации</w:t>
      </w:r>
    </w:p>
    <w:p w:rsidR="00BC017E" w:rsidRPr="00BA13AF" w:rsidRDefault="00BC017E" w:rsidP="0082348E">
      <w:pPr>
        <w:tabs>
          <w:tab w:val="left" w:pos="720"/>
        </w:tabs>
        <w:spacing w:after="40"/>
        <w:ind w:right="28" w:firstLine="720"/>
        <w:rPr>
          <w:sz w:val="20"/>
          <w:szCs w:val="20"/>
        </w:rPr>
      </w:pPr>
      <w:r w:rsidRPr="00BA13AF">
        <w:rPr>
          <w:sz w:val="20"/>
          <w:szCs w:val="20"/>
        </w:rPr>
        <w:t xml:space="preserve">Прошу прикрепить меня для получения первичной медико-санитарной помощи на </w:t>
      </w:r>
      <w:r w:rsidR="0025558C">
        <w:rPr>
          <w:sz w:val="20"/>
          <w:szCs w:val="20"/>
        </w:rPr>
        <w:t>&lt;___&gt;</w:t>
      </w:r>
      <w:r w:rsidRPr="00BA13AF">
        <w:rPr>
          <w:sz w:val="20"/>
          <w:szCs w:val="20"/>
        </w:rPr>
        <w:t xml:space="preserve"> №</w:t>
      </w:r>
      <w:r>
        <w:rPr>
          <w:sz w:val="20"/>
          <w:szCs w:val="20"/>
        </w:rPr>
        <w:t> </w:t>
      </w:r>
      <w:r w:rsidR="0037715A">
        <w:rPr>
          <w:b/>
          <w:i/>
          <w:sz w:val="20"/>
          <w:szCs w:val="20"/>
        </w:rPr>
        <w:t xml:space="preserve">   </w:t>
      </w:r>
      <w:r w:rsidRPr="00BA13AF">
        <w:rPr>
          <w:b/>
          <w:i/>
          <w:sz w:val="20"/>
          <w:szCs w:val="20"/>
        </w:rPr>
        <w:t xml:space="preserve"> </w:t>
      </w:r>
      <w:r w:rsidRPr="00BA13AF">
        <w:rPr>
          <w:sz w:val="20"/>
          <w:szCs w:val="20"/>
        </w:rPr>
        <w:t xml:space="preserve">в </w:t>
      </w:r>
      <w:r w:rsidR="0025558C">
        <w:rPr>
          <w:b/>
          <w:i/>
          <w:sz w:val="20"/>
          <w:szCs w:val="20"/>
        </w:rPr>
        <w:t>ГБУЗ ЯО "КБ № 2"</w:t>
      </w:r>
      <w:r w:rsidRPr="00BA13AF">
        <w:rPr>
          <w:sz w:val="20"/>
          <w:szCs w:val="20"/>
        </w:rPr>
        <w:t xml:space="preserve"> в связи с:</w:t>
      </w:r>
    </w:p>
    <w:tbl>
      <w:tblPr>
        <w:tblW w:w="10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54"/>
        <w:gridCol w:w="288"/>
        <w:gridCol w:w="310"/>
        <w:gridCol w:w="525"/>
        <w:gridCol w:w="119"/>
        <w:gridCol w:w="14"/>
        <w:gridCol w:w="400"/>
        <w:gridCol w:w="361"/>
        <w:gridCol w:w="179"/>
        <w:gridCol w:w="178"/>
        <w:gridCol w:w="173"/>
        <w:gridCol w:w="59"/>
        <w:gridCol w:w="125"/>
        <w:gridCol w:w="178"/>
        <w:gridCol w:w="357"/>
        <w:gridCol w:w="344"/>
        <w:gridCol w:w="13"/>
        <w:gridCol w:w="152"/>
        <w:gridCol w:w="25"/>
        <w:gridCol w:w="713"/>
        <w:gridCol w:w="351"/>
        <w:gridCol w:w="178"/>
        <w:gridCol w:w="186"/>
        <w:gridCol w:w="357"/>
        <w:gridCol w:w="177"/>
        <w:gridCol w:w="175"/>
        <w:gridCol w:w="181"/>
        <w:gridCol w:w="179"/>
        <w:gridCol w:w="357"/>
        <w:gridCol w:w="219"/>
        <w:gridCol w:w="316"/>
        <w:gridCol w:w="347"/>
        <w:gridCol w:w="15"/>
        <w:gridCol w:w="349"/>
        <w:gridCol w:w="170"/>
        <w:gridCol w:w="78"/>
        <w:gridCol w:w="279"/>
        <w:gridCol w:w="186"/>
        <w:gridCol w:w="97"/>
        <w:gridCol w:w="251"/>
        <w:gridCol w:w="357"/>
        <w:gridCol w:w="712"/>
        <w:gridCol w:w="401"/>
        <w:gridCol w:w="15"/>
      </w:tblGrid>
      <w:tr w:rsidR="00BC017E" w:rsidRPr="00BA13AF" w:rsidTr="000A6ED5">
        <w:trPr>
          <w:gridAfter w:val="1"/>
          <w:wAfter w:w="15" w:type="dxa"/>
        </w:trPr>
        <w:tc>
          <w:tcPr>
            <w:tcW w:w="354" w:type="dxa"/>
          </w:tcPr>
          <w:p w:rsidR="00BC017E" w:rsidRPr="00BA13AF" w:rsidRDefault="00053D87" w:rsidP="00053D87">
            <w:pPr>
              <w:tabs>
                <w:tab w:val="left" w:pos="720"/>
              </w:tabs>
              <w:ind w:right="27"/>
              <w:jc w:val="center"/>
              <w:rPr>
                <w:sz w:val="20"/>
                <w:szCs w:val="20"/>
              </w:rPr>
            </w:pPr>
            <w:r w:rsidRPr="00E46C44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0431" w:type="dxa"/>
            <w:gridSpan w:val="42"/>
            <w:tcBorders>
              <w:top w:val="nil"/>
              <w:bottom w:val="nil"/>
              <w:right w:val="nil"/>
            </w:tcBorders>
          </w:tcPr>
          <w:p w:rsidR="00BC017E" w:rsidRPr="00BA13AF" w:rsidRDefault="00BC017E" w:rsidP="001B7330">
            <w:pPr>
              <w:tabs>
                <w:tab w:val="left" w:pos="720"/>
              </w:tabs>
              <w:ind w:right="27" w:hanging="3"/>
              <w:rPr>
                <w:sz w:val="20"/>
                <w:szCs w:val="20"/>
              </w:rPr>
            </w:pPr>
            <w:r w:rsidRPr="00BA13AF">
              <w:rPr>
                <w:sz w:val="20"/>
                <w:szCs w:val="20"/>
              </w:rPr>
              <w:t>1) выбором другой медицинской организации, согласно статьи 21Федерального Закона 323-Ф3;</w:t>
            </w:r>
          </w:p>
        </w:tc>
      </w:tr>
      <w:tr w:rsidR="00BC017E" w:rsidRPr="00BA13AF" w:rsidTr="000A6ED5">
        <w:trPr>
          <w:gridAfter w:val="1"/>
          <w:wAfter w:w="15" w:type="dxa"/>
        </w:trPr>
        <w:tc>
          <w:tcPr>
            <w:tcW w:w="354" w:type="dxa"/>
          </w:tcPr>
          <w:p w:rsidR="00BC017E" w:rsidRPr="00BA13AF" w:rsidRDefault="00BC017E" w:rsidP="00053D87">
            <w:pPr>
              <w:tabs>
                <w:tab w:val="left" w:pos="720"/>
              </w:tabs>
              <w:spacing w:line="216" w:lineRule="auto"/>
              <w:ind w:right="28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431" w:type="dxa"/>
            <w:gridSpan w:val="42"/>
            <w:tcBorders>
              <w:top w:val="nil"/>
              <w:bottom w:val="nil"/>
              <w:right w:val="nil"/>
            </w:tcBorders>
          </w:tcPr>
          <w:p w:rsidR="00BC017E" w:rsidRPr="00BA13AF" w:rsidRDefault="00BC017E" w:rsidP="00DE61CB">
            <w:pPr>
              <w:tabs>
                <w:tab w:val="left" w:pos="720"/>
              </w:tabs>
              <w:spacing w:line="216" w:lineRule="auto"/>
              <w:ind w:right="28" w:hanging="3"/>
              <w:rPr>
                <w:sz w:val="20"/>
                <w:szCs w:val="20"/>
              </w:rPr>
            </w:pPr>
            <w:r w:rsidRPr="00BA13AF">
              <w:rPr>
                <w:sz w:val="20"/>
                <w:szCs w:val="20"/>
              </w:rPr>
              <w:t xml:space="preserve">2) в связи со сменой регистрации по месту пребывания и выбытием за пределы района обслуживания медицинской организации (внутри Ярославской области); </w:t>
            </w:r>
          </w:p>
        </w:tc>
      </w:tr>
      <w:tr w:rsidR="00BC017E" w:rsidRPr="00BA13AF" w:rsidTr="000A6ED5">
        <w:trPr>
          <w:gridAfter w:val="1"/>
          <w:wAfter w:w="15" w:type="dxa"/>
        </w:trPr>
        <w:tc>
          <w:tcPr>
            <w:tcW w:w="354" w:type="dxa"/>
          </w:tcPr>
          <w:p w:rsidR="00BC017E" w:rsidRPr="00BA13AF" w:rsidRDefault="00BC017E" w:rsidP="00053D87">
            <w:pPr>
              <w:tabs>
                <w:tab w:val="left" w:pos="720"/>
              </w:tabs>
              <w:spacing w:line="216" w:lineRule="auto"/>
              <w:ind w:right="28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431" w:type="dxa"/>
            <w:gridSpan w:val="42"/>
            <w:tcBorders>
              <w:top w:val="nil"/>
              <w:bottom w:val="nil"/>
              <w:right w:val="nil"/>
            </w:tcBorders>
          </w:tcPr>
          <w:p w:rsidR="00BC017E" w:rsidRPr="00BA13AF" w:rsidRDefault="00BC017E" w:rsidP="00DE61CB">
            <w:pPr>
              <w:tabs>
                <w:tab w:val="left" w:pos="720"/>
              </w:tabs>
              <w:spacing w:line="216" w:lineRule="auto"/>
              <w:ind w:right="28" w:hanging="3"/>
              <w:rPr>
                <w:sz w:val="20"/>
                <w:szCs w:val="20"/>
              </w:rPr>
            </w:pPr>
            <w:r w:rsidRPr="00BA13AF">
              <w:rPr>
                <w:sz w:val="20"/>
                <w:szCs w:val="20"/>
              </w:rPr>
              <w:t>3) в связи со сменой регистрации по месту пребывания и выбытием за пределы района обслуживания медицинской организации (из другого региона РФ в Ярославскую область);</w:t>
            </w:r>
          </w:p>
        </w:tc>
      </w:tr>
      <w:tr w:rsidR="00BC017E" w:rsidRPr="00BA13AF" w:rsidTr="000A6ED5">
        <w:trPr>
          <w:gridAfter w:val="1"/>
          <w:wAfter w:w="15" w:type="dxa"/>
          <w:trHeight w:val="70"/>
        </w:trPr>
        <w:tc>
          <w:tcPr>
            <w:tcW w:w="354" w:type="dxa"/>
            <w:vAlign w:val="center"/>
          </w:tcPr>
          <w:p w:rsidR="00BC017E" w:rsidRPr="0037715A" w:rsidRDefault="00BC017E" w:rsidP="00053D8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1" w:type="dxa"/>
            <w:gridSpan w:val="42"/>
            <w:tcBorders>
              <w:top w:val="nil"/>
              <w:bottom w:val="nil"/>
              <w:right w:val="nil"/>
            </w:tcBorders>
          </w:tcPr>
          <w:p w:rsidR="00BC017E" w:rsidRPr="00BA13AF" w:rsidRDefault="00BC017E" w:rsidP="00E75A7D">
            <w:pPr>
              <w:tabs>
                <w:tab w:val="left" w:pos="720"/>
              </w:tabs>
              <w:ind w:right="27" w:hanging="3"/>
              <w:rPr>
                <w:sz w:val="20"/>
                <w:szCs w:val="20"/>
              </w:rPr>
            </w:pPr>
            <w:r w:rsidRPr="00BA13AF">
              <w:rPr>
                <w:sz w:val="20"/>
                <w:szCs w:val="20"/>
              </w:rPr>
              <w:t>4) первичным прикреплением на территории Российской Федерации.</w:t>
            </w:r>
          </w:p>
        </w:tc>
      </w:tr>
      <w:tr w:rsidR="00BC017E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BC017E" w:rsidRPr="000A7F69" w:rsidRDefault="00BC017E" w:rsidP="00793F2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11"/>
            <w:tcBorders>
              <w:top w:val="nil"/>
              <w:bottom w:val="nil"/>
              <w:right w:val="nil"/>
            </w:tcBorders>
            <w:noWrap/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Открепительный талон №</w:t>
            </w:r>
          </w:p>
        </w:tc>
        <w:tc>
          <w:tcPr>
            <w:tcW w:w="535" w:type="dxa"/>
            <w:gridSpan w:val="2"/>
            <w:tcBorders>
              <w:top w:val="nil"/>
              <w:bottom w:val="nil"/>
              <w:right w:val="nil"/>
            </w:tcBorders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nil"/>
              <w:bottom w:val="nil"/>
              <w:right w:val="nil"/>
            </w:tcBorders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от</w:t>
            </w:r>
          </w:p>
        </w:tc>
        <w:tc>
          <w:tcPr>
            <w:tcW w:w="1419" w:type="dxa"/>
            <w:gridSpan w:val="5"/>
            <w:tcBorders>
              <w:top w:val="nil"/>
              <w:bottom w:val="nil"/>
              <w:right w:val="nil"/>
            </w:tcBorders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540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передан в текущую медицинскую организацию.</w:t>
            </w:r>
          </w:p>
        </w:tc>
      </w:tr>
      <w:tr w:rsidR="00BC017E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BC017E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BC017E" w:rsidRPr="00793F25" w:rsidRDefault="00BC017E" w:rsidP="00793F2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1</w:t>
            </w:r>
          </w:p>
        </w:tc>
        <w:tc>
          <w:tcPr>
            <w:tcW w:w="4225" w:type="dxa"/>
            <w:gridSpan w:val="18"/>
            <w:tcBorders>
              <w:top w:val="nil"/>
              <w:bottom w:val="nil"/>
              <w:right w:val="nil"/>
            </w:tcBorders>
            <w:noWrap/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Сведения о застрахованном лице</w:t>
            </w:r>
          </w:p>
        </w:tc>
        <w:tc>
          <w:tcPr>
            <w:tcW w:w="593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:rsidR="00BC017E" w:rsidRPr="00793F25" w:rsidRDefault="00BC017E" w:rsidP="00793F2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F14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</w:t>
            </w:r>
          </w:p>
        </w:tc>
        <w:tc>
          <w:tcPr>
            <w:tcW w:w="954" w:type="dxa"/>
            <w:gridSpan w:val="3"/>
            <w:tcBorders>
              <w:top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 xml:space="preserve">Фамилия </w:t>
            </w:r>
          </w:p>
        </w:tc>
        <w:tc>
          <w:tcPr>
            <w:tcW w:w="23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37715A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793F25">
              <w:rPr>
                <w:sz w:val="20"/>
                <w:szCs w:val="20"/>
              </w:rPr>
              <w:t>Имя</w:t>
            </w:r>
          </w:p>
        </w:tc>
        <w:tc>
          <w:tcPr>
            <w:tcW w:w="2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793F25">
              <w:rPr>
                <w:sz w:val="20"/>
                <w:szCs w:val="20"/>
              </w:rPr>
              <w:t>Отчество</w:t>
            </w:r>
          </w:p>
        </w:tc>
        <w:tc>
          <w:tcPr>
            <w:tcW w:w="2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961F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961F3B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F14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1.4</w:t>
            </w:r>
          </w:p>
        </w:tc>
        <w:tc>
          <w:tcPr>
            <w:tcW w:w="954" w:type="dxa"/>
            <w:gridSpan w:val="3"/>
            <w:tcBorders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Пол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21357D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  <w:gridSpan w:val="4"/>
            <w:tcBorders>
              <w:lef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1.5</w:t>
            </w:r>
          </w:p>
        </w:tc>
        <w:tc>
          <w:tcPr>
            <w:tcW w:w="1604" w:type="dxa"/>
            <w:gridSpan w:val="6"/>
            <w:tcBorders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1.</w:t>
            </w:r>
            <w:r w:rsidRPr="00793F2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25" w:type="dxa"/>
            <w:gridSpan w:val="18"/>
            <w:tcBorders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0A7F69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4225" w:type="dxa"/>
            <w:gridSpan w:val="18"/>
            <w:tcBorders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A6ED5" w:rsidRPr="000A7F69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0A7F69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A6ED5" w:rsidRPr="00BA13AF" w:rsidTr="00F14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968" w:type="dxa"/>
            <w:gridSpan w:val="4"/>
            <w:tcBorders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Серия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  <w:gridSpan w:val="4"/>
            <w:tcBorders>
              <w:left w:val="single" w:sz="4" w:space="0" w:color="auto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1.9</w:t>
            </w:r>
          </w:p>
        </w:tc>
        <w:tc>
          <w:tcPr>
            <w:tcW w:w="1604" w:type="dxa"/>
            <w:gridSpan w:val="6"/>
            <w:tcBorders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Номер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1.10</w:t>
            </w:r>
          </w:p>
        </w:tc>
        <w:tc>
          <w:tcPr>
            <w:tcW w:w="1424" w:type="dxa"/>
            <w:gridSpan w:val="7"/>
            <w:tcBorders>
              <w:top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 выдачи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1.</w:t>
            </w:r>
            <w:r w:rsidRPr="00793F2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25" w:type="dxa"/>
            <w:gridSpan w:val="18"/>
            <w:tcBorders>
              <w:top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Гражданство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1.12</w:t>
            </w:r>
          </w:p>
        </w:tc>
        <w:tc>
          <w:tcPr>
            <w:tcW w:w="10158" w:type="dxa"/>
            <w:gridSpan w:val="42"/>
            <w:tcBorders>
              <w:top w:val="nil"/>
              <w:bottom w:val="single" w:sz="4" w:space="0" w:color="auto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Адрес регистрации по месту жительства в Российской Федерации</w:t>
            </w: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1015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25558C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422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 регистрации по месту жительства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0A7F69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tabs>
                <w:tab w:val="left" w:pos="426"/>
              </w:tabs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лицо без определенного места жительства</w:t>
            </w: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1.13</w:t>
            </w:r>
          </w:p>
        </w:tc>
        <w:tc>
          <w:tcPr>
            <w:tcW w:w="10158" w:type="dxa"/>
            <w:gridSpan w:val="42"/>
            <w:tcBorders>
              <w:top w:val="nil"/>
              <w:bottom w:val="single" w:sz="4" w:space="0" w:color="auto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Адрес места пребывания (в случае пребывания гражданина по адресу, отличному от адреса регистрации):</w:t>
            </w:r>
          </w:p>
        </w:tc>
      </w:tr>
      <w:tr w:rsidR="000A6ED5" w:rsidRPr="000A7F69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1015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37715A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0A7F69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37715A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1.14</w:t>
            </w:r>
          </w:p>
        </w:tc>
        <w:tc>
          <w:tcPr>
            <w:tcW w:w="10158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Сведения о документе, подтверждающем регистрацию по месту жительства в Российской Федерации</w:t>
            </w: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A1511B" w:rsidRDefault="000A6ED5" w:rsidP="00A1511B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серия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A1511B" w:rsidRDefault="000A6ED5" w:rsidP="00A1511B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FC22B1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Н</w:t>
            </w:r>
            <w:r w:rsidR="000A6ED5" w:rsidRPr="00793F25">
              <w:rPr>
                <w:sz w:val="20"/>
                <w:szCs w:val="20"/>
              </w:rPr>
              <w:t>омер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842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spacing w:line="216" w:lineRule="auto"/>
              <w:ind w:right="28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1.15</w:t>
            </w:r>
          </w:p>
        </w:tc>
        <w:tc>
          <w:tcPr>
            <w:tcW w:w="10158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spacing w:line="216" w:lineRule="auto"/>
              <w:ind w:right="28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Срок действия вида на жительство или другого документа, подтверждающего право на проживание (пребывание) на территории Российской Федерации (для иностранного гражданина и лица без гражданства)</w:t>
            </w: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по</w:t>
            </w:r>
          </w:p>
        </w:tc>
        <w:tc>
          <w:tcPr>
            <w:tcW w:w="1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FC22B1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64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1.16</w:t>
            </w:r>
          </w:p>
        </w:tc>
        <w:tc>
          <w:tcPr>
            <w:tcW w:w="547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46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1.17</w:t>
            </w:r>
          </w:p>
        </w:tc>
        <w:tc>
          <w:tcPr>
            <w:tcW w:w="225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Полис ОМС</w:t>
            </w:r>
          </w:p>
        </w:tc>
        <w:tc>
          <w:tcPr>
            <w:tcW w:w="1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страховая компания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  <w:lang w:val="en-U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Серия</w:t>
            </w:r>
          </w:p>
        </w:tc>
        <w:tc>
          <w:tcPr>
            <w:tcW w:w="33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Номер</w:t>
            </w:r>
          </w:p>
        </w:tc>
        <w:tc>
          <w:tcPr>
            <w:tcW w:w="46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37715A" w:rsidRDefault="000A6ED5" w:rsidP="000A6ED5">
            <w:pPr>
              <w:ind w:right="27"/>
              <w:rPr>
                <w:b/>
                <w:i/>
                <w:sz w:val="20"/>
                <w:szCs w:val="20"/>
              </w:rPr>
            </w:pPr>
          </w:p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1.10</w:t>
            </w:r>
          </w:p>
          <w:p w:rsidR="000A6ED5" w:rsidRPr="00793F25" w:rsidRDefault="000A6ED5" w:rsidP="000A6ED5">
            <w:pPr>
              <w:ind w:right="27" w:firstLine="708"/>
              <w:rPr>
                <w:b/>
                <w:i/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Дата выдачи</w:t>
            </w: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1.1</w:t>
            </w:r>
            <w:r w:rsidRPr="00793F2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58" w:type="dxa"/>
            <w:gridSpan w:val="42"/>
            <w:tcBorders>
              <w:top w:val="nil"/>
              <w:bottom w:val="single" w:sz="4" w:space="0" w:color="auto"/>
              <w:right w:val="nil"/>
            </w:tcBorders>
            <w:noWrap/>
          </w:tcPr>
          <w:p w:rsidR="000A6ED5" w:rsidRPr="00793F25" w:rsidRDefault="000A6ED5" w:rsidP="000A6ED5">
            <w:pPr>
              <w:ind w:right="27"/>
              <w:rPr>
                <w:b/>
                <w:i/>
                <w:spacing w:val="-6"/>
                <w:sz w:val="20"/>
                <w:szCs w:val="20"/>
              </w:rPr>
            </w:pPr>
            <w:r w:rsidRPr="00793F25">
              <w:rPr>
                <w:spacing w:val="-6"/>
                <w:sz w:val="20"/>
                <w:szCs w:val="20"/>
              </w:rPr>
              <w:t>Наименование и адрес мед. организации, в которой гражданин находится на обслуживании на момент подачи заявления:</w:t>
            </w:r>
          </w:p>
        </w:tc>
      </w:tr>
      <w:tr w:rsidR="000A6ED5" w:rsidRPr="000A7F69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1015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37715A" w:rsidRDefault="000A6ED5" w:rsidP="0041093B">
            <w:pPr>
              <w:ind w:right="27"/>
              <w:rPr>
                <w:b/>
                <w:i/>
                <w:sz w:val="20"/>
                <w:szCs w:val="20"/>
              </w:rPr>
            </w:pPr>
          </w:p>
        </w:tc>
      </w:tr>
      <w:tr w:rsidR="000A6ED5" w:rsidRPr="000A7F69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37715A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1.</w:t>
            </w:r>
            <w:r w:rsidRPr="00793F25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Контактная</w:t>
            </w:r>
          </w:p>
        </w:tc>
        <w:tc>
          <w:tcPr>
            <w:tcW w:w="3208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1.19</w:t>
            </w:r>
            <w:r w:rsidRPr="00793F25">
              <w:rPr>
                <w:sz w:val="20"/>
                <w:szCs w:val="20"/>
                <w:lang w:val="en-US"/>
              </w:rPr>
              <w:t xml:space="preserve">.1 </w:t>
            </w:r>
            <w:r w:rsidRPr="00793F25">
              <w:rPr>
                <w:sz w:val="20"/>
                <w:szCs w:val="20"/>
              </w:rPr>
              <w:t>Телефоны (дом., служ., моб.)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37715A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информация</w:t>
            </w:r>
          </w:p>
        </w:tc>
        <w:tc>
          <w:tcPr>
            <w:tcW w:w="3208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1.19.2 Адрес электронной почты</w:t>
            </w:r>
          </w:p>
        </w:tc>
        <w:tc>
          <w:tcPr>
            <w:tcW w:w="5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A1511B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25" w:type="dxa"/>
            <w:gridSpan w:val="18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Сведения о представителе</w:t>
            </w:r>
          </w:p>
        </w:tc>
        <w:tc>
          <w:tcPr>
            <w:tcW w:w="593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F14155" w:rsidRPr="00BA13AF" w:rsidTr="00F141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</w:tcBorders>
            <w:noWrap/>
          </w:tcPr>
          <w:p w:rsidR="000A6ED5" w:rsidRPr="00793F25" w:rsidRDefault="000A6ED5" w:rsidP="00961F3B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1.1</w:t>
            </w:r>
          </w:p>
        </w:tc>
        <w:tc>
          <w:tcPr>
            <w:tcW w:w="968" w:type="dxa"/>
            <w:gridSpan w:val="4"/>
            <w:tcBorders>
              <w:top w:val="nil"/>
              <w:right w:val="single" w:sz="4" w:space="0" w:color="auto"/>
            </w:tcBorders>
            <w:noWrap/>
          </w:tcPr>
          <w:p w:rsidR="000A6ED5" w:rsidRPr="00793F25" w:rsidRDefault="000A6ED5" w:rsidP="00961F3B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 xml:space="preserve">Фамилия </w:t>
            </w:r>
          </w:p>
        </w:tc>
        <w:tc>
          <w:tcPr>
            <w:tcW w:w="235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FC22B1" w:rsidRDefault="000A6ED5" w:rsidP="00961F3B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right w:val="single" w:sz="4" w:space="0" w:color="auto"/>
            </w:tcBorders>
          </w:tcPr>
          <w:p w:rsidR="000A6ED5" w:rsidRPr="00793F25" w:rsidRDefault="000A6ED5" w:rsidP="00961F3B">
            <w:pPr>
              <w:ind w:righ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793F25">
              <w:rPr>
                <w:sz w:val="20"/>
                <w:szCs w:val="20"/>
              </w:rPr>
              <w:t>Имя</w:t>
            </w:r>
          </w:p>
        </w:tc>
        <w:tc>
          <w:tcPr>
            <w:tcW w:w="2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FC22B1" w:rsidRDefault="000A6ED5" w:rsidP="00961F3B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0A6ED5" w:rsidRPr="00793F25" w:rsidRDefault="000A6ED5" w:rsidP="00961F3B">
            <w:pPr>
              <w:ind w:righ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793F25">
              <w:rPr>
                <w:sz w:val="20"/>
                <w:szCs w:val="20"/>
              </w:rPr>
              <w:t>Отчество</w:t>
            </w:r>
          </w:p>
        </w:tc>
        <w:tc>
          <w:tcPr>
            <w:tcW w:w="2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FC22B1" w:rsidRDefault="000A6ED5" w:rsidP="00961F3B">
            <w:pPr>
              <w:ind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961F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961F3B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7248" w:type="dxa"/>
            <w:gridSpan w:val="30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Отношение к застрахованному лицу, сведения о котором указаны в заявлении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мать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отец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иное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2</w:t>
            </w:r>
            <w:r w:rsidRPr="00793F25">
              <w:rPr>
                <w:sz w:val="20"/>
                <w:szCs w:val="20"/>
                <w:lang w:val="en-US"/>
              </w:rPr>
              <w:t>.</w:t>
            </w:r>
            <w:r w:rsidRPr="00793F25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gridSpan w:val="18"/>
            <w:tcBorders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A6ED5" w:rsidRPr="009E2B5C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2</w:t>
            </w:r>
            <w:r w:rsidRPr="00793F25">
              <w:rPr>
                <w:sz w:val="20"/>
                <w:szCs w:val="20"/>
                <w:lang w:val="en-US"/>
              </w:rPr>
              <w:t>.</w:t>
            </w:r>
            <w:r w:rsidRPr="00793F25">
              <w:rPr>
                <w:sz w:val="20"/>
                <w:szCs w:val="20"/>
              </w:rPr>
              <w:t>6</w:t>
            </w:r>
          </w:p>
        </w:tc>
        <w:tc>
          <w:tcPr>
            <w:tcW w:w="835" w:type="dxa"/>
            <w:gridSpan w:val="2"/>
            <w:tcBorders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Серия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  <w:gridSpan w:val="4"/>
            <w:tcBorders>
              <w:left w:val="single" w:sz="4" w:space="0" w:color="auto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2.7</w:t>
            </w:r>
          </w:p>
        </w:tc>
        <w:tc>
          <w:tcPr>
            <w:tcW w:w="1604" w:type="dxa"/>
            <w:gridSpan w:val="6"/>
            <w:tcBorders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Номер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2.8</w:t>
            </w:r>
          </w:p>
        </w:tc>
        <w:tc>
          <w:tcPr>
            <w:tcW w:w="1424" w:type="dxa"/>
            <w:gridSpan w:val="7"/>
            <w:tcBorders>
              <w:top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 выдачи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A6ED5" w:rsidRPr="00793F25" w:rsidRDefault="000A6ED5" w:rsidP="00FC22B1">
            <w:pPr>
              <w:ind w:right="27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2.9</w:t>
            </w:r>
          </w:p>
        </w:tc>
        <w:tc>
          <w:tcPr>
            <w:tcW w:w="4225" w:type="dxa"/>
            <w:gridSpan w:val="18"/>
            <w:tcBorders>
              <w:top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Контактные телефоны (дом., служ., моб.)</w:t>
            </w:r>
          </w:p>
        </w:tc>
        <w:tc>
          <w:tcPr>
            <w:tcW w:w="59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3</w:t>
            </w:r>
          </w:p>
        </w:tc>
        <w:tc>
          <w:tcPr>
            <w:tcW w:w="10158" w:type="dxa"/>
            <w:gridSpan w:val="42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Достоверность и полноту указанных сведений подтверждаю.</w:t>
            </w:r>
          </w:p>
        </w:tc>
      </w:tr>
      <w:tr w:rsidR="00FC22B1" w:rsidRPr="00BA13AF" w:rsidTr="0096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FC22B1" w:rsidRPr="00793F25" w:rsidRDefault="00FC22B1" w:rsidP="00961F3B">
            <w:pPr>
              <w:spacing w:line="216" w:lineRule="auto"/>
              <w:ind w:right="28"/>
              <w:jc w:val="both"/>
              <w:rPr>
                <w:sz w:val="20"/>
                <w:szCs w:val="20"/>
                <w:lang w:val="en-US"/>
              </w:rPr>
            </w:pPr>
            <w:r w:rsidRPr="00793F25">
              <w:rPr>
                <w:sz w:val="20"/>
                <w:szCs w:val="20"/>
              </w:rPr>
              <w:t>4</w:t>
            </w:r>
          </w:p>
        </w:tc>
        <w:tc>
          <w:tcPr>
            <w:tcW w:w="10158" w:type="dxa"/>
            <w:gridSpan w:val="42"/>
            <w:tcBorders>
              <w:top w:val="nil"/>
              <w:bottom w:val="nil"/>
              <w:right w:val="nil"/>
            </w:tcBorders>
            <w:noWrap/>
          </w:tcPr>
          <w:p w:rsidR="00FC22B1" w:rsidRPr="00793F25" w:rsidRDefault="00FC22B1" w:rsidP="00961F3B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b/>
                <w:i/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С перечнем врачей-терапевтов, количеством граждан, выбравших указанных медицинских работников,  и сведениями о территориях обслуживания (врачебных участках) ознакомлен (а)</w:t>
            </w: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FC22B1" w:rsidRDefault="00FC22B1" w:rsidP="000A6ED5">
            <w:pPr>
              <w:spacing w:line="216" w:lineRule="auto"/>
              <w:ind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58" w:type="dxa"/>
            <w:gridSpan w:val="42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FC22B1" w:rsidP="00FB0986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b/>
                <w:i/>
                <w:sz w:val="20"/>
                <w:szCs w:val="20"/>
              </w:rPr>
            </w:pPr>
            <w:r w:rsidRPr="00FC22B1">
              <w:rPr>
                <w:sz w:val="20"/>
                <w:szCs w:val="20"/>
              </w:rPr>
              <w:t>С частью 1 статьи 21 Федерального закона от 21 ноября 2011 г. № 323-ФЗ «Об основах охраны здоровья граждан в Российской Федерации» о том, что выбор медицинской организации по терри</w:t>
            </w:r>
            <w:r w:rsidR="00FB0986">
              <w:rPr>
                <w:sz w:val="20"/>
                <w:szCs w:val="20"/>
              </w:rPr>
              <w:t xml:space="preserve">ториально-участковому принципу </w:t>
            </w:r>
            <w:r w:rsidRPr="00FC22B1">
              <w:rPr>
                <w:sz w:val="20"/>
                <w:szCs w:val="20"/>
              </w:rPr>
              <w:t>возмож</w:t>
            </w:r>
            <w:r w:rsidR="00FB0986">
              <w:rPr>
                <w:sz w:val="20"/>
                <w:szCs w:val="20"/>
              </w:rPr>
              <w:t>е</w:t>
            </w:r>
            <w:r w:rsidRPr="00FC22B1">
              <w:rPr>
                <w:sz w:val="20"/>
                <w:szCs w:val="20"/>
              </w:rPr>
              <w:t>н не чаще чем один раз в год (за исключением случаев изменения места жительства или места пребывания) ознакомлен(а)</w:t>
            </w:r>
          </w:p>
        </w:tc>
      </w:tr>
      <w:tr w:rsidR="000A6ED5" w:rsidRPr="002B0B1E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spacing w:line="216" w:lineRule="auto"/>
              <w:ind w:right="28"/>
              <w:jc w:val="both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10"/>
            <w:tcBorders>
              <w:top w:val="nil"/>
              <w:bottom w:val="nil"/>
              <w:right w:val="single" w:sz="4" w:space="0" w:color="auto"/>
            </w:tcBorders>
            <w:noWrap/>
          </w:tcPr>
          <w:p w:rsidR="000A6ED5" w:rsidRPr="00904BFE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spacing w:val="-2"/>
                <w:sz w:val="20"/>
                <w:szCs w:val="20"/>
              </w:rPr>
            </w:pPr>
            <w:r w:rsidRPr="00904BFE">
              <w:rPr>
                <w:spacing w:val="-2"/>
                <w:sz w:val="20"/>
                <w:szCs w:val="20"/>
              </w:rPr>
              <w:t>Подпись застрахованного лица / его представителя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</w:t>
            </w:r>
          </w:p>
        </w:tc>
        <w:tc>
          <w:tcPr>
            <w:tcW w:w="1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37715A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9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2B0B1E" w:rsidRDefault="000A6ED5" w:rsidP="000A6ED5">
            <w:pPr>
              <w:pStyle w:val="29"/>
              <w:tabs>
                <w:tab w:val="left" w:pos="720"/>
              </w:tabs>
              <w:spacing w:line="216" w:lineRule="auto"/>
              <w:ind w:left="0" w:right="28"/>
              <w:contextualSpacing w:val="0"/>
              <w:rPr>
                <w:sz w:val="20"/>
                <w:szCs w:val="20"/>
                <w:lang w:val="en-US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2B0B1E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18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Заявление принял</w:t>
            </w:r>
          </w:p>
        </w:tc>
        <w:tc>
          <w:tcPr>
            <w:tcW w:w="1907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  <w:tc>
          <w:tcPr>
            <w:tcW w:w="5582" w:type="dxa"/>
            <w:gridSpan w:val="2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D849D5" w:rsidTr="000A6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0A6ED5" w:rsidRPr="00793F25" w:rsidRDefault="000A6ED5" w:rsidP="000A6ED5">
            <w:pPr>
              <w:ind w:right="27"/>
              <w:jc w:val="center"/>
              <w:rPr>
                <w:sz w:val="14"/>
                <w:szCs w:val="14"/>
              </w:rPr>
            </w:pPr>
          </w:p>
        </w:tc>
        <w:tc>
          <w:tcPr>
            <w:tcW w:w="2318" w:type="dxa"/>
            <w:gridSpan w:val="10"/>
            <w:tcBorders>
              <w:top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center"/>
              <w:rPr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center"/>
              <w:rPr>
                <w:sz w:val="14"/>
                <w:szCs w:val="14"/>
              </w:rPr>
            </w:pPr>
            <w:r w:rsidRPr="00793F25">
              <w:rPr>
                <w:sz w:val="14"/>
                <w:szCs w:val="14"/>
              </w:rPr>
              <w:t>Подпись представителя МО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center"/>
              <w:rPr>
                <w:sz w:val="14"/>
                <w:szCs w:val="14"/>
              </w:rPr>
            </w:pPr>
          </w:p>
        </w:tc>
        <w:tc>
          <w:tcPr>
            <w:tcW w:w="5582" w:type="dxa"/>
            <w:gridSpan w:val="23"/>
            <w:tcBorders>
              <w:top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center"/>
              <w:rPr>
                <w:sz w:val="14"/>
                <w:szCs w:val="14"/>
              </w:rPr>
            </w:pPr>
            <w:r w:rsidRPr="00793F25">
              <w:rPr>
                <w:sz w:val="14"/>
                <w:szCs w:val="14"/>
              </w:rPr>
              <w:t>Расшифровка подписи</w:t>
            </w:r>
          </w:p>
        </w:tc>
      </w:tr>
      <w:tr w:rsidR="000A6ED5" w:rsidRPr="008563F6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Прикреплен</w:t>
            </w:r>
          </w:p>
        </w:tc>
        <w:tc>
          <w:tcPr>
            <w:tcW w:w="231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№ врачебного участка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5" w:rsidRPr="0037715A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18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8563F6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A6ED5" w:rsidRPr="008563F6" w:rsidTr="008563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</w:tcPr>
          <w:p w:rsidR="000A6ED5" w:rsidRPr="008563F6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  <w:lang w:val="en-US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A6ED5" w:rsidRPr="00793F25" w:rsidRDefault="000A6ED5" w:rsidP="000A6ED5">
            <w:pPr>
              <w:ind w:right="2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ED5" w:rsidRPr="008563F6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Не прикреплен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Причина отказа</w:t>
            </w:r>
          </w:p>
        </w:tc>
        <w:tc>
          <w:tcPr>
            <w:tcW w:w="6671" w:type="dxa"/>
            <w:gridSpan w:val="26"/>
            <w:tcBorders>
              <w:top w:val="nil"/>
              <w:bottom w:val="single" w:sz="4" w:space="0" w:color="auto"/>
              <w:right w:val="nil"/>
            </w:tcBorders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0A6ED5" w:rsidRPr="00BA13AF" w:rsidTr="00CE066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00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</w:tr>
      <w:tr w:rsidR="000A6ED5" w:rsidRPr="00BA13AF" w:rsidTr="000A6E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0A6ED5" w:rsidRPr="00793F25" w:rsidRDefault="000A6ED5" w:rsidP="000A6ED5">
            <w:pPr>
              <w:ind w:right="27"/>
              <w:rPr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gridSpan w:val="7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Дата</w:t>
            </w:r>
          </w:p>
        </w:tc>
        <w:tc>
          <w:tcPr>
            <w:tcW w:w="2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</w:p>
        </w:tc>
        <w:tc>
          <w:tcPr>
            <w:tcW w:w="486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ED5" w:rsidRPr="00793F25" w:rsidRDefault="000A6ED5" w:rsidP="000A6ED5">
            <w:pPr>
              <w:pStyle w:val="29"/>
              <w:tabs>
                <w:tab w:val="left" w:pos="720"/>
              </w:tabs>
              <w:ind w:left="0" w:right="27"/>
              <w:rPr>
                <w:sz w:val="20"/>
                <w:szCs w:val="20"/>
              </w:rPr>
            </w:pPr>
            <w:r w:rsidRPr="00793F25">
              <w:rPr>
                <w:sz w:val="20"/>
                <w:szCs w:val="20"/>
              </w:rPr>
              <w:t>М.П.</w:t>
            </w:r>
          </w:p>
        </w:tc>
      </w:tr>
    </w:tbl>
    <w:p w:rsidR="00BD50E8" w:rsidRDefault="00BD50E8" w:rsidP="0082348E">
      <w:pPr>
        <w:tabs>
          <w:tab w:val="left" w:pos="720"/>
        </w:tabs>
        <w:spacing w:line="24" w:lineRule="auto"/>
      </w:pPr>
      <w:r>
        <w:br/>
      </w:r>
      <w:r>
        <w:br/>
      </w:r>
      <w:r>
        <w:br/>
      </w:r>
    </w:p>
    <w:p w:rsidR="00BD50E8" w:rsidRPr="00BD50E8" w:rsidRDefault="00BD50E8" w:rsidP="00BD50E8">
      <w:r>
        <w:br w:type="page"/>
      </w:r>
    </w:p>
    <w:p w:rsidR="00BC017E" w:rsidRPr="00BD50E8" w:rsidRDefault="00BD50E8" w:rsidP="00BD50E8">
      <w:r w:rsidRPr="00F8204F">
        <w:rPr>
          <w:b/>
          <w:color w:val="FF0000"/>
        </w:rPr>
        <w:lastRenderedPageBreak/>
        <w:t>Пример оформления заявления</w:t>
      </w:r>
      <w:r>
        <w:rPr>
          <w:b/>
          <w:color w:val="FF0000"/>
        </w:rPr>
        <w:br/>
      </w:r>
      <w:r>
        <w:rPr>
          <w:b/>
          <w:color w:val="FF0000"/>
        </w:rPr>
        <w:br/>
      </w:r>
      <w:r>
        <w:rPr>
          <w:b/>
          <w:noProof/>
        </w:rPr>
        <w:drawing>
          <wp:inline distT="0" distB="0" distL="0" distR="0">
            <wp:extent cx="6552347" cy="9357540"/>
            <wp:effectExtent l="19050" t="0" r="853" b="0"/>
            <wp:docPr id="1" name="Рисунок 2" descr="C:\Users\СерковаКС\Desktop\скан заяв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СерковаКС\Desktop\скан заявлен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12" cy="936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17E" w:rsidRPr="00BD50E8" w:rsidSect="00904BFE">
      <w:footnotePr>
        <w:numRestart w:val="eachPage"/>
      </w:footnotePr>
      <w:pgSz w:w="11907" w:h="16840" w:code="9"/>
      <w:pgMar w:top="567" w:right="567" w:bottom="567" w:left="567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VgBDAG8AdQByAGkAZQByACAATgBlAHcA" wne:acdName="acd0" wne:fciBasedOn="Symbol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41" w:rsidRDefault="00107241">
      <w:r>
        <w:separator/>
      </w:r>
    </w:p>
  </w:endnote>
  <w:endnote w:type="continuationSeparator" w:id="1">
    <w:p w:rsidR="00107241" w:rsidRDefault="0010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41" w:rsidRDefault="00107241">
      <w:r>
        <w:separator/>
      </w:r>
    </w:p>
  </w:footnote>
  <w:footnote w:type="continuationSeparator" w:id="1">
    <w:p w:rsidR="00107241" w:rsidRDefault="00107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BB4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17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6E15824"/>
    <w:multiLevelType w:val="multilevel"/>
    <w:tmpl w:val="2A30D8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3">
    <w:nsid w:val="270B0F96"/>
    <w:multiLevelType w:val="hybridMultilevel"/>
    <w:tmpl w:val="C69601F0"/>
    <w:lvl w:ilvl="0" w:tplc="D1CE5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17F18D6"/>
    <w:multiLevelType w:val="multilevel"/>
    <w:tmpl w:val="DEDA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4C119C6"/>
    <w:multiLevelType w:val="multilevel"/>
    <w:tmpl w:val="2ABA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45A57D0D"/>
    <w:multiLevelType w:val="multilevel"/>
    <w:tmpl w:val="45A2E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CA54F8F"/>
    <w:multiLevelType w:val="multilevel"/>
    <w:tmpl w:val="B222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6EB44987"/>
    <w:multiLevelType w:val="hybridMultilevel"/>
    <w:tmpl w:val="EB7ED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50A83"/>
    <w:rsid w:val="000049AA"/>
    <w:rsid w:val="000068CC"/>
    <w:rsid w:val="00006D86"/>
    <w:rsid w:val="000109C5"/>
    <w:rsid w:val="00012FC8"/>
    <w:rsid w:val="00012FD6"/>
    <w:rsid w:val="00013C24"/>
    <w:rsid w:val="00021FE9"/>
    <w:rsid w:val="00027115"/>
    <w:rsid w:val="000324CC"/>
    <w:rsid w:val="00033014"/>
    <w:rsid w:val="00033DF2"/>
    <w:rsid w:val="00035B18"/>
    <w:rsid w:val="00043666"/>
    <w:rsid w:val="00043F89"/>
    <w:rsid w:val="00044874"/>
    <w:rsid w:val="00053D87"/>
    <w:rsid w:val="000542AC"/>
    <w:rsid w:val="00055E4A"/>
    <w:rsid w:val="000630F7"/>
    <w:rsid w:val="000631F7"/>
    <w:rsid w:val="00063C8E"/>
    <w:rsid w:val="00066A7D"/>
    <w:rsid w:val="00066F57"/>
    <w:rsid w:val="0007314F"/>
    <w:rsid w:val="00076BBC"/>
    <w:rsid w:val="00080DA9"/>
    <w:rsid w:val="00084084"/>
    <w:rsid w:val="00084883"/>
    <w:rsid w:val="00090F20"/>
    <w:rsid w:val="00092A6A"/>
    <w:rsid w:val="00093625"/>
    <w:rsid w:val="00093686"/>
    <w:rsid w:val="000A0BF5"/>
    <w:rsid w:val="000A150F"/>
    <w:rsid w:val="000A6ED5"/>
    <w:rsid w:val="000A7F69"/>
    <w:rsid w:val="000B2F7D"/>
    <w:rsid w:val="000B5760"/>
    <w:rsid w:val="000B7BD7"/>
    <w:rsid w:val="000B7E79"/>
    <w:rsid w:val="000C726D"/>
    <w:rsid w:val="000D0C3C"/>
    <w:rsid w:val="000D0FAF"/>
    <w:rsid w:val="000D1CCF"/>
    <w:rsid w:val="000E0D58"/>
    <w:rsid w:val="000E1B3D"/>
    <w:rsid w:val="000E3D50"/>
    <w:rsid w:val="000E42F9"/>
    <w:rsid w:val="000E4D26"/>
    <w:rsid w:val="000E5853"/>
    <w:rsid w:val="000E5EC8"/>
    <w:rsid w:val="000E73A6"/>
    <w:rsid w:val="000E7D42"/>
    <w:rsid w:val="000F0239"/>
    <w:rsid w:val="000F1FBB"/>
    <w:rsid w:val="00104CC7"/>
    <w:rsid w:val="00106015"/>
    <w:rsid w:val="00106A05"/>
    <w:rsid w:val="00106AF3"/>
    <w:rsid w:val="00107241"/>
    <w:rsid w:val="00107740"/>
    <w:rsid w:val="00107B12"/>
    <w:rsid w:val="00117001"/>
    <w:rsid w:val="00117392"/>
    <w:rsid w:val="001216CF"/>
    <w:rsid w:val="001225C6"/>
    <w:rsid w:val="001239F9"/>
    <w:rsid w:val="00127B11"/>
    <w:rsid w:val="001338E1"/>
    <w:rsid w:val="00137CD3"/>
    <w:rsid w:val="00142082"/>
    <w:rsid w:val="00142D38"/>
    <w:rsid w:val="0014369D"/>
    <w:rsid w:val="0014598F"/>
    <w:rsid w:val="001468C9"/>
    <w:rsid w:val="00150050"/>
    <w:rsid w:val="0015036C"/>
    <w:rsid w:val="001536BE"/>
    <w:rsid w:val="00155B9F"/>
    <w:rsid w:val="0015636B"/>
    <w:rsid w:val="001578AB"/>
    <w:rsid w:val="00162BB2"/>
    <w:rsid w:val="001635DB"/>
    <w:rsid w:val="00163F1A"/>
    <w:rsid w:val="00166500"/>
    <w:rsid w:val="00170AB2"/>
    <w:rsid w:val="001711D6"/>
    <w:rsid w:val="001715A0"/>
    <w:rsid w:val="00172586"/>
    <w:rsid w:val="001736B7"/>
    <w:rsid w:val="0017791D"/>
    <w:rsid w:val="00180A9A"/>
    <w:rsid w:val="0018657F"/>
    <w:rsid w:val="001911B8"/>
    <w:rsid w:val="00191CE8"/>
    <w:rsid w:val="0019393B"/>
    <w:rsid w:val="001941B3"/>
    <w:rsid w:val="00196946"/>
    <w:rsid w:val="001970E4"/>
    <w:rsid w:val="00197198"/>
    <w:rsid w:val="001A6DB7"/>
    <w:rsid w:val="001B534C"/>
    <w:rsid w:val="001B6F4C"/>
    <w:rsid w:val="001B7330"/>
    <w:rsid w:val="001C0712"/>
    <w:rsid w:val="001D11F3"/>
    <w:rsid w:val="001D210D"/>
    <w:rsid w:val="001D2C17"/>
    <w:rsid w:val="001D70F9"/>
    <w:rsid w:val="001E19F1"/>
    <w:rsid w:val="001E208A"/>
    <w:rsid w:val="001E6E28"/>
    <w:rsid w:val="001F52B5"/>
    <w:rsid w:val="001F52BD"/>
    <w:rsid w:val="00201161"/>
    <w:rsid w:val="00201321"/>
    <w:rsid w:val="0020177A"/>
    <w:rsid w:val="002029F7"/>
    <w:rsid w:val="00204542"/>
    <w:rsid w:val="00206D94"/>
    <w:rsid w:val="002071FD"/>
    <w:rsid w:val="00210BDE"/>
    <w:rsid w:val="0021357D"/>
    <w:rsid w:val="00213838"/>
    <w:rsid w:val="00216F95"/>
    <w:rsid w:val="0022044A"/>
    <w:rsid w:val="00220F8B"/>
    <w:rsid w:val="00224DBF"/>
    <w:rsid w:val="00225216"/>
    <w:rsid w:val="0022553A"/>
    <w:rsid w:val="002273D0"/>
    <w:rsid w:val="00227793"/>
    <w:rsid w:val="00227D54"/>
    <w:rsid w:val="00231B34"/>
    <w:rsid w:val="00231CD6"/>
    <w:rsid w:val="00234678"/>
    <w:rsid w:val="00234E94"/>
    <w:rsid w:val="00235031"/>
    <w:rsid w:val="002356D1"/>
    <w:rsid w:val="00235DCB"/>
    <w:rsid w:val="00236ECB"/>
    <w:rsid w:val="00240AE8"/>
    <w:rsid w:val="0024106B"/>
    <w:rsid w:val="00241AC3"/>
    <w:rsid w:val="00242547"/>
    <w:rsid w:val="00242D62"/>
    <w:rsid w:val="00245CDA"/>
    <w:rsid w:val="0024630C"/>
    <w:rsid w:val="00250A63"/>
    <w:rsid w:val="00253BA0"/>
    <w:rsid w:val="00255351"/>
    <w:rsid w:val="0025558C"/>
    <w:rsid w:val="002555CB"/>
    <w:rsid w:val="00257E76"/>
    <w:rsid w:val="0026005A"/>
    <w:rsid w:val="002622AE"/>
    <w:rsid w:val="00262582"/>
    <w:rsid w:val="00262B49"/>
    <w:rsid w:val="00263F31"/>
    <w:rsid w:val="00264E3B"/>
    <w:rsid w:val="00267BA7"/>
    <w:rsid w:val="00267F15"/>
    <w:rsid w:val="00270EB5"/>
    <w:rsid w:val="00271A1B"/>
    <w:rsid w:val="00271C60"/>
    <w:rsid w:val="0027676C"/>
    <w:rsid w:val="00280C3D"/>
    <w:rsid w:val="00280EED"/>
    <w:rsid w:val="0028119D"/>
    <w:rsid w:val="00281B05"/>
    <w:rsid w:val="002870AD"/>
    <w:rsid w:val="002879BC"/>
    <w:rsid w:val="00293045"/>
    <w:rsid w:val="00293C32"/>
    <w:rsid w:val="00294EB7"/>
    <w:rsid w:val="0029687D"/>
    <w:rsid w:val="00296C91"/>
    <w:rsid w:val="00296CF9"/>
    <w:rsid w:val="002976D0"/>
    <w:rsid w:val="002A1453"/>
    <w:rsid w:val="002A1682"/>
    <w:rsid w:val="002A3BA3"/>
    <w:rsid w:val="002A3BA4"/>
    <w:rsid w:val="002B0B1E"/>
    <w:rsid w:val="002B2DB7"/>
    <w:rsid w:val="002B4926"/>
    <w:rsid w:val="002B5FE8"/>
    <w:rsid w:val="002B6A4B"/>
    <w:rsid w:val="002B6E5F"/>
    <w:rsid w:val="002C119D"/>
    <w:rsid w:val="002C48E9"/>
    <w:rsid w:val="002C6CA6"/>
    <w:rsid w:val="002C6E11"/>
    <w:rsid w:val="002C7D0E"/>
    <w:rsid w:val="002D24B1"/>
    <w:rsid w:val="002D25B2"/>
    <w:rsid w:val="002D483A"/>
    <w:rsid w:val="002D4F5E"/>
    <w:rsid w:val="002E091E"/>
    <w:rsid w:val="002E2712"/>
    <w:rsid w:val="002E3828"/>
    <w:rsid w:val="002E3ED9"/>
    <w:rsid w:val="002E64BF"/>
    <w:rsid w:val="002E781D"/>
    <w:rsid w:val="002F29B5"/>
    <w:rsid w:val="003012BF"/>
    <w:rsid w:val="00301615"/>
    <w:rsid w:val="003027C0"/>
    <w:rsid w:val="00306FB6"/>
    <w:rsid w:val="003136A2"/>
    <w:rsid w:val="00313BE5"/>
    <w:rsid w:val="00314943"/>
    <w:rsid w:val="00320503"/>
    <w:rsid w:val="00321A07"/>
    <w:rsid w:val="003227BF"/>
    <w:rsid w:val="003243A4"/>
    <w:rsid w:val="00327119"/>
    <w:rsid w:val="00334BC2"/>
    <w:rsid w:val="00337D32"/>
    <w:rsid w:val="00341B7B"/>
    <w:rsid w:val="003439BC"/>
    <w:rsid w:val="003468E3"/>
    <w:rsid w:val="003519E6"/>
    <w:rsid w:val="003529A8"/>
    <w:rsid w:val="0035366E"/>
    <w:rsid w:val="003536F3"/>
    <w:rsid w:val="003544DB"/>
    <w:rsid w:val="00355846"/>
    <w:rsid w:val="00356F1A"/>
    <w:rsid w:val="003577B4"/>
    <w:rsid w:val="00363571"/>
    <w:rsid w:val="00364D3A"/>
    <w:rsid w:val="003700C7"/>
    <w:rsid w:val="003707D3"/>
    <w:rsid w:val="00372314"/>
    <w:rsid w:val="003749C2"/>
    <w:rsid w:val="00376655"/>
    <w:rsid w:val="0037715A"/>
    <w:rsid w:val="003802D7"/>
    <w:rsid w:val="00381D14"/>
    <w:rsid w:val="003842E9"/>
    <w:rsid w:val="00384CAE"/>
    <w:rsid w:val="00390FAE"/>
    <w:rsid w:val="003911BB"/>
    <w:rsid w:val="00392131"/>
    <w:rsid w:val="003947C9"/>
    <w:rsid w:val="003A3912"/>
    <w:rsid w:val="003A4DAD"/>
    <w:rsid w:val="003A57F7"/>
    <w:rsid w:val="003B0B8D"/>
    <w:rsid w:val="003B5A40"/>
    <w:rsid w:val="003B62B8"/>
    <w:rsid w:val="003B6799"/>
    <w:rsid w:val="003C08A9"/>
    <w:rsid w:val="003C1406"/>
    <w:rsid w:val="003C1ABD"/>
    <w:rsid w:val="003C3000"/>
    <w:rsid w:val="003C38A2"/>
    <w:rsid w:val="003C40AF"/>
    <w:rsid w:val="003D281A"/>
    <w:rsid w:val="003D5C2F"/>
    <w:rsid w:val="003D5DBC"/>
    <w:rsid w:val="003E1666"/>
    <w:rsid w:val="003E1ACD"/>
    <w:rsid w:val="003E1AD2"/>
    <w:rsid w:val="003E6528"/>
    <w:rsid w:val="003F13B4"/>
    <w:rsid w:val="003F2F9E"/>
    <w:rsid w:val="003F341A"/>
    <w:rsid w:val="003F4F08"/>
    <w:rsid w:val="003F5BD3"/>
    <w:rsid w:val="003F7537"/>
    <w:rsid w:val="00401080"/>
    <w:rsid w:val="00401B66"/>
    <w:rsid w:val="004049A2"/>
    <w:rsid w:val="0041093B"/>
    <w:rsid w:val="0041451C"/>
    <w:rsid w:val="00417DDB"/>
    <w:rsid w:val="00420ACC"/>
    <w:rsid w:val="00421B38"/>
    <w:rsid w:val="00423255"/>
    <w:rsid w:val="00423CC7"/>
    <w:rsid w:val="00423DE1"/>
    <w:rsid w:val="00425057"/>
    <w:rsid w:val="00432A10"/>
    <w:rsid w:val="00433713"/>
    <w:rsid w:val="00433BA7"/>
    <w:rsid w:val="00434381"/>
    <w:rsid w:val="00434E9C"/>
    <w:rsid w:val="00437022"/>
    <w:rsid w:val="00441AC5"/>
    <w:rsid w:val="0044340C"/>
    <w:rsid w:val="00443957"/>
    <w:rsid w:val="0044751C"/>
    <w:rsid w:val="004519AD"/>
    <w:rsid w:val="00457E89"/>
    <w:rsid w:val="00466C63"/>
    <w:rsid w:val="00467A85"/>
    <w:rsid w:val="00470CB9"/>
    <w:rsid w:val="00471704"/>
    <w:rsid w:val="00473C43"/>
    <w:rsid w:val="00474479"/>
    <w:rsid w:val="00475966"/>
    <w:rsid w:val="00475D72"/>
    <w:rsid w:val="00480A22"/>
    <w:rsid w:val="004826DB"/>
    <w:rsid w:val="00484ACB"/>
    <w:rsid w:val="00485834"/>
    <w:rsid w:val="00486B7A"/>
    <w:rsid w:val="0048735C"/>
    <w:rsid w:val="004873D5"/>
    <w:rsid w:val="0049269E"/>
    <w:rsid w:val="00493988"/>
    <w:rsid w:val="00495FB2"/>
    <w:rsid w:val="004A12A9"/>
    <w:rsid w:val="004A4B3E"/>
    <w:rsid w:val="004B004F"/>
    <w:rsid w:val="004B0BF1"/>
    <w:rsid w:val="004B304E"/>
    <w:rsid w:val="004B3B37"/>
    <w:rsid w:val="004C282B"/>
    <w:rsid w:val="004C6F11"/>
    <w:rsid w:val="004D03BC"/>
    <w:rsid w:val="004D20C4"/>
    <w:rsid w:val="004D3987"/>
    <w:rsid w:val="004D3FB1"/>
    <w:rsid w:val="004D76C7"/>
    <w:rsid w:val="004E0B03"/>
    <w:rsid w:val="004E1985"/>
    <w:rsid w:val="004E1FA8"/>
    <w:rsid w:val="004E2DDC"/>
    <w:rsid w:val="004E401C"/>
    <w:rsid w:val="004E4E9E"/>
    <w:rsid w:val="004E4F27"/>
    <w:rsid w:val="004E5322"/>
    <w:rsid w:val="004F0AA4"/>
    <w:rsid w:val="004F1302"/>
    <w:rsid w:val="004F7BD6"/>
    <w:rsid w:val="00500CBC"/>
    <w:rsid w:val="00501832"/>
    <w:rsid w:val="00507211"/>
    <w:rsid w:val="00507F28"/>
    <w:rsid w:val="005109ED"/>
    <w:rsid w:val="00510C43"/>
    <w:rsid w:val="0051562B"/>
    <w:rsid w:val="00522551"/>
    <w:rsid w:val="00523CC6"/>
    <w:rsid w:val="00531E11"/>
    <w:rsid w:val="005335ED"/>
    <w:rsid w:val="00533E9C"/>
    <w:rsid w:val="005366EB"/>
    <w:rsid w:val="00537F06"/>
    <w:rsid w:val="0054583B"/>
    <w:rsid w:val="005504A4"/>
    <w:rsid w:val="005557F3"/>
    <w:rsid w:val="0055693C"/>
    <w:rsid w:val="00561C97"/>
    <w:rsid w:val="00563230"/>
    <w:rsid w:val="005635C5"/>
    <w:rsid w:val="00563C39"/>
    <w:rsid w:val="00570541"/>
    <w:rsid w:val="00580E87"/>
    <w:rsid w:val="00584A7F"/>
    <w:rsid w:val="00586E2D"/>
    <w:rsid w:val="0059566C"/>
    <w:rsid w:val="00596E89"/>
    <w:rsid w:val="005A1529"/>
    <w:rsid w:val="005A27EC"/>
    <w:rsid w:val="005A44FC"/>
    <w:rsid w:val="005A518F"/>
    <w:rsid w:val="005B23A4"/>
    <w:rsid w:val="005B2B5D"/>
    <w:rsid w:val="005B2C10"/>
    <w:rsid w:val="005B4B07"/>
    <w:rsid w:val="005B5631"/>
    <w:rsid w:val="005B645B"/>
    <w:rsid w:val="005C0C2B"/>
    <w:rsid w:val="005C374E"/>
    <w:rsid w:val="005C4A78"/>
    <w:rsid w:val="005D1540"/>
    <w:rsid w:val="005D238C"/>
    <w:rsid w:val="005D66F0"/>
    <w:rsid w:val="005D6DE9"/>
    <w:rsid w:val="005D7B01"/>
    <w:rsid w:val="005E4AF2"/>
    <w:rsid w:val="005E55D1"/>
    <w:rsid w:val="005E6F1F"/>
    <w:rsid w:val="005F0904"/>
    <w:rsid w:val="005F21E3"/>
    <w:rsid w:val="005F3BB8"/>
    <w:rsid w:val="005F5A02"/>
    <w:rsid w:val="005F5F78"/>
    <w:rsid w:val="005F7B24"/>
    <w:rsid w:val="005F7D6A"/>
    <w:rsid w:val="0060007A"/>
    <w:rsid w:val="00603378"/>
    <w:rsid w:val="006057F8"/>
    <w:rsid w:val="00607C97"/>
    <w:rsid w:val="0061447C"/>
    <w:rsid w:val="00614516"/>
    <w:rsid w:val="006146CE"/>
    <w:rsid w:val="00617DF4"/>
    <w:rsid w:val="00620106"/>
    <w:rsid w:val="006220B3"/>
    <w:rsid w:val="00623DD6"/>
    <w:rsid w:val="006241F3"/>
    <w:rsid w:val="0062628F"/>
    <w:rsid w:val="006276E2"/>
    <w:rsid w:val="00630332"/>
    <w:rsid w:val="00632EAD"/>
    <w:rsid w:val="0063346E"/>
    <w:rsid w:val="006346A0"/>
    <w:rsid w:val="00636883"/>
    <w:rsid w:val="00637A2F"/>
    <w:rsid w:val="0064235D"/>
    <w:rsid w:val="00647F10"/>
    <w:rsid w:val="006515E1"/>
    <w:rsid w:val="0066027E"/>
    <w:rsid w:val="0066207B"/>
    <w:rsid w:val="00662DBB"/>
    <w:rsid w:val="00664E9D"/>
    <w:rsid w:val="0066755E"/>
    <w:rsid w:val="006728CA"/>
    <w:rsid w:val="00672929"/>
    <w:rsid w:val="0067398D"/>
    <w:rsid w:val="00677416"/>
    <w:rsid w:val="00677480"/>
    <w:rsid w:val="006779B4"/>
    <w:rsid w:val="006803C0"/>
    <w:rsid w:val="00682343"/>
    <w:rsid w:val="00683B96"/>
    <w:rsid w:val="006840FD"/>
    <w:rsid w:val="00686237"/>
    <w:rsid w:val="00690E1F"/>
    <w:rsid w:val="00692C7E"/>
    <w:rsid w:val="006A0566"/>
    <w:rsid w:val="006A213A"/>
    <w:rsid w:val="006A5376"/>
    <w:rsid w:val="006A5D43"/>
    <w:rsid w:val="006B0772"/>
    <w:rsid w:val="006B0B78"/>
    <w:rsid w:val="006B18C2"/>
    <w:rsid w:val="006B1B34"/>
    <w:rsid w:val="006B24B4"/>
    <w:rsid w:val="006B2D71"/>
    <w:rsid w:val="006B54A2"/>
    <w:rsid w:val="006B5B4F"/>
    <w:rsid w:val="006C049C"/>
    <w:rsid w:val="006C0AA0"/>
    <w:rsid w:val="006C3565"/>
    <w:rsid w:val="006C38BF"/>
    <w:rsid w:val="006C5082"/>
    <w:rsid w:val="006C6801"/>
    <w:rsid w:val="006D0C35"/>
    <w:rsid w:val="006D0CA3"/>
    <w:rsid w:val="006D245B"/>
    <w:rsid w:val="006D2C42"/>
    <w:rsid w:val="006D5455"/>
    <w:rsid w:val="006E0867"/>
    <w:rsid w:val="006E20DF"/>
    <w:rsid w:val="006E7AEB"/>
    <w:rsid w:val="006E7C23"/>
    <w:rsid w:val="006F081C"/>
    <w:rsid w:val="006F36C4"/>
    <w:rsid w:val="006F5F95"/>
    <w:rsid w:val="006F681E"/>
    <w:rsid w:val="006F7583"/>
    <w:rsid w:val="006F760A"/>
    <w:rsid w:val="0070259D"/>
    <w:rsid w:val="00703172"/>
    <w:rsid w:val="00705938"/>
    <w:rsid w:val="00707B00"/>
    <w:rsid w:val="00713D39"/>
    <w:rsid w:val="00721402"/>
    <w:rsid w:val="00723AA4"/>
    <w:rsid w:val="00724BAA"/>
    <w:rsid w:val="00730C15"/>
    <w:rsid w:val="00732531"/>
    <w:rsid w:val="00732594"/>
    <w:rsid w:val="00734A0F"/>
    <w:rsid w:val="00740EC1"/>
    <w:rsid w:val="00741AD7"/>
    <w:rsid w:val="007450E7"/>
    <w:rsid w:val="00747AAE"/>
    <w:rsid w:val="0075159D"/>
    <w:rsid w:val="00752231"/>
    <w:rsid w:val="0075396A"/>
    <w:rsid w:val="00762DE4"/>
    <w:rsid w:val="0076377B"/>
    <w:rsid w:val="00763A55"/>
    <w:rsid w:val="00764C68"/>
    <w:rsid w:val="00766746"/>
    <w:rsid w:val="00772104"/>
    <w:rsid w:val="007742B2"/>
    <w:rsid w:val="00787660"/>
    <w:rsid w:val="00792CE1"/>
    <w:rsid w:val="00792FAC"/>
    <w:rsid w:val="00793A7E"/>
    <w:rsid w:val="00793F25"/>
    <w:rsid w:val="007952E0"/>
    <w:rsid w:val="00795A2C"/>
    <w:rsid w:val="00796C7D"/>
    <w:rsid w:val="0079791F"/>
    <w:rsid w:val="00797E3C"/>
    <w:rsid w:val="007A1669"/>
    <w:rsid w:val="007A2940"/>
    <w:rsid w:val="007A43B9"/>
    <w:rsid w:val="007A61A9"/>
    <w:rsid w:val="007A7391"/>
    <w:rsid w:val="007A7AD6"/>
    <w:rsid w:val="007B2E77"/>
    <w:rsid w:val="007B5F48"/>
    <w:rsid w:val="007C6224"/>
    <w:rsid w:val="007C6879"/>
    <w:rsid w:val="007C6B85"/>
    <w:rsid w:val="007D237F"/>
    <w:rsid w:val="007D28EF"/>
    <w:rsid w:val="007D2B53"/>
    <w:rsid w:val="007D43E4"/>
    <w:rsid w:val="007D6144"/>
    <w:rsid w:val="007D7372"/>
    <w:rsid w:val="007E47C7"/>
    <w:rsid w:val="007E47C8"/>
    <w:rsid w:val="007E52D6"/>
    <w:rsid w:val="007E6AA2"/>
    <w:rsid w:val="007F13DF"/>
    <w:rsid w:val="007F23C3"/>
    <w:rsid w:val="007F4DBD"/>
    <w:rsid w:val="007F58B2"/>
    <w:rsid w:val="007F5BFF"/>
    <w:rsid w:val="007F6958"/>
    <w:rsid w:val="008046E9"/>
    <w:rsid w:val="00805526"/>
    <w:rsid w:val="00805B3E"/>
    <w:rsid w:val="008066D8"/>
    <w:rsid w:val="00810A98"/>
    <w:rsid w:val="0081400B"/>
    <w:rsid w:val="00815598"/>
    <w:rsid w:val="00815AF6"/>
    <w:rsid w:val="00817595"/>
    <w:rsid w:val="00820C5F"/>
    <w:rsid w:val="0082348E"/>
    <w:rsid w:val="0083041E"/>
    <w:rsid w:val="00830766"/>
    <w:rsid w:val="00833F8D"/>
    <w:rsid w:val="008347F5"/>
    <w:rsid w:val="0084121B"/>
    <w:rsid w:val="00846C4B"/>
    <w:rsid w:val="00851709"/>
    <w:rsid w:val="00854DB5"/>
    <w:rsid w:val="008563F6"/>
    <w:rsid w:val="008573A1"/>
    <w:rsid w:val="00860610"/>
    <w:rsid w:val="00860B1D"/>
    <w:rsid w:val="0086387A"/>
    <w:rsid w:val="008658E4"/>
    <w:rsid w:val="00873A5D"/>
    <w:rsid w:val="008747EE"/>
    <w:rsid w:val="00876C11"/>
    <w:rsid w:val="00877B86"/>
    <w:rsid w:val="00880E9F"/>
    <w:rsid w:val="00890F00"/>
    <w:rsid w:val="00894A70"/>
    <w:rsid w:val="00894B10"/>
    <w:rsid w:val="00895C61"/>
    <w:rsid w:val="00896700"/>
    <w:rsid w:val="008A1B24"/>
    <w:rsid w:val="008A3539"/>
    <w:rsid w:val="008A3807"/>
    <w:rsid w:val="008A55F2"/>
    <w:rsid w:val="008B0B99"/>
    <w:rsid w:val="008B25E8"/>
    <w:rsid w:val="008B42CB"/>
    <w:rsid w:val="008B5385"/>
    <w:rsid w:val="008B72E3"/>
    <w:rsid w:val="008C1FB9"/>
    <w:rsid w:val="008C2BDF"/>
    <w:rsid w:val="008C2E19"/>
    <w:rsid w:val="008C31F5"/>
    <w:rsid w:val="008C6540"/>
    <w:rsid w:val="008C65FD"/>
    <w:rsid w:val="008D0DC1"/>
    <w:rsid w:val="008D4E0C"/>
    <w:rsid w:val="008D5C4E"/>
    <w:rsid w:val="008D626C"/>
    <w:rsid w:val="008D7FEB"/>
    <w:rsid w:val="008E5CE2"/>
    <w:rsid w:val="008F2E1A"/>
    <w:rsid w:val="008F3985"/>
    <w:rsid w:val="008F39A7"/>
    <w:rsid w:val="008F6FB9"/>
    <w:rsid w:val="008F7C8A"/>
    <w:rsid w:val="009028E5"/>
    <w:rsid w:val="009047E4"/>
    <w:rsid w:val="00904BFE"/>
    <w:rsid w:val="00905B7D"/>
    <w:rsid w:val="00907E8D"/>
    <w:rsid w:val="009103A7"/>
    <w:rsid w:val="00910BAB"/>
    <w:rsid w:val="00913C72"/>
    <w:rsid w:val="00913CC4"/>
    <w:rsid w:val="00916376"/>
    <w:rsid w:val="00917B29"/>
    <w:rsid w:val="00920914"/>
    <w:rsid w:val="00920C0F"/>
    <w:rsid w:val="009259E6"/>
    <w:rsid w:val="00925C6F"/>
    <w:rsid w:val="00925FC9"/>
    <w:rsid w:val="00926D35"/>
    <w:rsid w:val="00927E1B"/>
    <w:rsid w:val="009315C3"/>
    <w:rsid w:val="009333C7"/>
    <w:rsid w:val="0093434C"/>
    <w:rsid w:val="00934827"/>
    <w:rsid w:val="009367E6"/>
    <w:rsid w:val="00941089"/>
    <w:rsid w:val="009410D4"/>
    <w:rsid w:val="00941A1F"/>
    <w:rsid w:val="00943685"/>
    <w:rsid w:val="00943751"/>
    <w:rsid w:val="00944329"/>
    <w:rsid w:val="00950467"/>
    <w:rsid w:val="009505C8"/>
    <w:rsid w:val="00950B76"/>
    <w:rsid w:val="0095212C"/>
    <w:rsid w:val="00952548"/>
    <w:rsid w:val="00952D24"/>
    <w:rsid w:val="00954DF3"/>
    <w:rsid w:val="00961F3B"/>
    <w:rsid w:val="009679CD"/>
    <w:rsid w:val="00971762"/>
    <w:rsid w:val="00971F32"/>
    <w:rsid w:val="00972C60"/>
    <w:rsid w:val="00975953"/>
    <w:rsid w:val="009773F1"/>
    <w:rsid w:val="009802C6"/>
    <w:rsid w:val="00983381"/>
    <w:rsid w:val="009848DE"/>
    <w:rsid w:val="00984FA7"/>
    <w:rsid w:val="00987027"/>
    <w:rsid w:val="00992DE5"/>
    <w:rsid w:val="00993F22"/>
    <w:rsid w:val="00996FAE"/>
    <w:rsid w:val="009A0BD7"/>
    <w:rsid w:val="009A26ED"/>
    <w:rsid w:val="009A3294"/>
    <w:rsid w:val="009A3A3E"/>
    <w:rsid w:val="009A6051"/>
    <w:rsid w:val="009A633C"/>
    <w:rsid w:val="009A7A2D"/>
    <w:rsid w:val="009B1F5D"/>
    <w:rsid w:val="009B2966"/>
    <w:rsid w:val="009B3FC2"/>
    <w:rsid w:val="009B44B0"/>
    <w:rsid w:val="009B6938"/>
    <w:rsid w:val="009B76CB"/>
    <w:rsid w:val="009D1120"/>
    <w:rsid w:val="009D3598"/>
    <w:rsid w:val="009D71B7"/>
    <w:rsid w:val="009E2995"/>
    <w:rsid w:val="009E2B5C"/>
    <w:rsid w:val="009E4E39"/>
    <w:rsid w:val="009E6169"/>
    <w:rsid w:val="009E6E52"/>
    <w:rsid w:val="009F08BC"/>
    <w:rsid w:val="009F2643"/>
    <w:rsid w:val="009F290F"/>
    <w:rsid w:val="009F291A"/>
    <w:rsid w:val="009F4023"/>
    <w:rsid w:val="009F56C0"/>
    <w:rsid w:val="009F686C"/>
    <w:rsid w:val="00A001DE"/>
    <w:rsid w:val="00A0291D"/>
    <w:rsid w:val="00A0380A"/>
    <w:rsid w:val="00A12EAB"/>
    <w:rsid w:val="00A1511B"/>
    <w:rsid w:val="00A15459"/>
    <w:rsid w:val="00A15849"/>
    <w:rsid w:val="00A15D73"/>
    <w:rsid w:val="00A21506"/>
    <w:rsid w:val="00A2209C"/>
    <w:rsid w:val="00A23DB2"/>
    <w:rsid w:val="00A252B2"/>
    <w:rsid w:val="00A26DDD"/>
    <w:rsid w:val="00A360DA"/>
    <w:rsid w:val="00A37AF7"/>
    <w:rsid w:val="00A4403A"/>
    <w:rsid w:val="00A45FA0"/>
    <w:rsid w:val="00A46EE0"/>
    <w:rsid w:val="00A46F69"/>
    <w:rsid w:val="00A52884"/>
    <w:rsid w:val="00A537C2"/>
    <w:rsid w:val="00A5572C"/>
    <w:rsid w:val="00A57846"/>
    <w:rsid w:val="00A57D16"/>
    <w:rsid w:val="00A601E4"/>
    <w:rsid w:val="00A61DB3"/>
    <w:rsid w:val="00A70C9B"/>
    <w:rsid w:val="00A7388E"/>
    <w:rsid w:val="00A744AD"/>
    <w:rsid w:val="00A75C8B"/>
    <w:rsid w:val="00A81C91"/>
    <w:rsid w:val="00A84E4D"/>
    <w:rsid w:val="00A86303"/>
    <w:rsid w:val="00A86800"/>
    <w:rsid w:val="00A8734D"/>
    <w:rsid w:val="00A87B65"/>
    <w:rsid w:val="00A918EF"/>
    <w:rsid w:val="00A91E16"/>
    <w:rsid w:val="00A922AC"/>
    <w:rsid w:val="00A94275"/>
    <w:rsid w:val="00AA0398"/>
    <w:rsid w:val="00AA0A72"/>
    <w:rsid w:val="00AA3935"/>
    <w:rsid w:val="00AA6B37"/>
    <w:rsid w:val="00AA72ED"/>
    <w:rsid w:val="00AB1391"/>
    <w:rsid w:val="00AB3A83"/>
    <w:rsid w:val="00AB4196"/>
    <w:rsid w:val="00AC02DB"/>
    <w:rsid w:val="00AC0B75"/>
    <w:rsid w:val="00AC311C"/>
    <w:rsid w:val="00AC3AA7"/>
    <w:rsid w:val="00AC3BDF"/>
    <w:rsid w:val="00AC5635"/>
    <w:rsid w:val="00AD14E1"/>
    <w:rsid w:val="00AD2144"/>
    <w:rsid w:val="00AD38D8"/>
    <w:rsid w:val="00AD5A84"/>
    <w:rsid w:val="00AD7420"/>
    <w:rsid w:val="00AD78FD"/>
    <w:rsid w:val="00AE25BB"/>
    <w:rsid w:val="00AE3D5B"/>
    <w:rsid w:val="00AE793A"/>
    <w:rsid w:val="00AF222C"/>
    <w:rsid w:val="00AF2392"/>
    <w:rsid w:val="00AF32D4"/>
    <w:rsid w:val="00AF48EF"/>
    <w:rsid w:val="00AF4B22"/>
    <w:rsid w:val="00B001FA"/>
    <w:rsid w:val="00B00FC4"/>
    <w:rsid w:val="00B04C89"/>
    <w:rsid w:val="00B0504E"/>
    <w:rsid w:val="00B05F24"/>
    <w:rsid w:val="00B0786D"/>
    <w:rsid w:val="00B07AC1"/>
    <w:rsid w:val="00B11AC8"/>
    <w:rsid w:val="00B11E58"/>
    <w:rsid w:val="00B1268A"/>
    <w:rsid w:val="00B16225"/>
    <w:rsid w:val="00B17444"/>
    <w:rsid w:val="00B22266"/>
    <w:rsid w:val="00B224C3"/>
    <w:rsid w:val="00B23BB9"/>
    <w:rsid w:val="00B27F34"/>
    <w:rsid w:val="00B31F0A"/>
    <w:rsid w:val="00B32FF4"/>
    <w:rsid w:val="00B35631"/>
    <w:rsid w:val="00B41F6F"/>
    <w:rsid w:val="00B4750C"/>
    <w:rsid w:val="00B51AFC"/>
    <w:rsid w:val="00B53348"/>
    <w:rsid w:val="00B5392B"/>
    <w:rsid w:val="00B6188B"/>
    <w:rsid w:val="00B61F52"/>
    <w:rsid w:val="00B6314D"/>
    <w:rsid w:val="00B6533D"/>
    <w:rsid w:val="00B6580F"/>
    <w:rsid w:val="00B668B1"/>
    <w:rsid w:val="00B7170C"/>
    <w:rsid w:val="00B722F0"/>
    <w:rsid w:val="00B723B3"/>
    <w:rsid w:val="00B75532"/>
    <w:rsid w:val="00B76A0E"/>
    <w:rsid w:val="00B7783D"/>
    <w:rsid w:val="00B80C77"/>
    <w:rsid w:val="00B8339A"/>
    <w:rsid w:val="00B854C9"/>
    <w:rsid w:val="00B85CED"/>
    <w:rsid w:val="00B866B8"/>
    <w:rsid w:val="00B91956"/>
    <w:rsid w:val="00B94034"/>
    <w:rsid w:val="00B948F6"/>
    <w:rsid w:val="00B94B03"/>
    <w:rsid w:val="00B94C47"/>
    <w:rsid w:val="00B97959"/>
    <w:rsid w:val="00BA0819"/>
    <w:rsid w:val="00BA13AF"/>
    <w:rsid w:val="00BA1D9D"/>
    <w:rsid w:val="00BA2E34"/>
    <w:rsid w:val="00BB017D"/>
    <w:rsid w:val="00BC017E"/>
    <w:rsid w:val="00BC2050"/>
    <w:rsid w:val="00BC2960"/>
    <w:rsid w:val="00BC4D48"/>
    <w:rsid w:val="00BD108F"/>
    <w:rsid w:val="00BD50E8"/>
    <w:rsid w:val="00BD6C1F"/>
    <w:rsid w:val="00BD76D4"/>
    <w:rsid w:val="00BD7B6E"/>
    <w:rsid w:val="00BE3077"/>
    <w:rsid w:val="00BE5043"/>
    <w:rsid w:val="00BE5A75"/>
    <w:rsid w:val="00BE6A78"/>
    <w:rsid w:val="00BF00E7"/>
    <w:rsid w:val="00BF08EE"/>
    <w:rsid w:val="00C01ED3"/>
    <w:rsid w:val="00C0363B"/>
    <w:rsid w:val="00C05130"/>
    <w:rsid w:val="00C0578F"/>
    <w:rsid w:val="00C071EC"/>
    <w:rsid w:val="00C15546"/>
    <w:rsid w:val="00C1754D"/>
    <w:rsid w:val="00C23596"/>
    <w:rsid w:val="00C23B3C"/>
    <w:rsid w:val="00C24587"/>
    <w:rsid w:val="00C24710"/>
    <w:rsid w:val="00C25108"/>
    <w:rsid w:val="00C30203"/>
    <w:rsid w:val="00C31789"/>
    <w:rsid w:val="00C3475F"/>
    <w:rsid w:val="00C374F6"/>
    <w:rsid w:val="00C513C2"/>
    <w:rsid w:val="00C54759"/>
    <w:rsid w:val="00C60414"/>
    <w:rsid w:val="00C60ECB"/>
    <w:rsid w:val="00C615D6"/>
    <w:rsid w:val="00C6304C"/>
    <w:rsid w:val="00C673E3"/>
    <w:rsid w:val="00C703C6"/>
    <w:rsid w:val="00C70A01"/>
    <w:rsid w:val="00C72DAA"/>
    <w:rsid w:val="00C7302F"/>
    <w:rsid w:val="00C74CEB"/>
    <w:rsid w:val="00C7605A"/>
    <w:rsid w:val="00C76D23"/>
    <w:rsid w:val="00C77DDE"/>
    <w:rsid w:val="00C845AD"/>
    <w:rsid w:val="00C8488A"/>
    <w:rsid w:val="00C86141"/>
    <w:rsid w:val="00C91EA2"/>
    <w:rsid w:val="00C93CA5"/>
    <w:rsid w:val="00CA483C"/>
    <w:rsid w:val="00CA6145"/>
    <w:rsid w:val="00CA76B7"/>
    <w:rsid w:val="00CA7E66"/>
    <w:rsid w:val="00CB1BFC"/>
    <w:rsid w:val="00CB5833"/>
    <w:rsid w:val="00CB5C53"/>
    <w:rsid w:val="00CB7B96"/>
    <w:rsid w:val="00CC18F2"/>
    <w:rsid w:val="00CC1EA2"/>
    <w:rsid w:val="00CC2095"/>
    <w:rsid w:val="00CC3CC2"/>
    <w:rsid w:val="00CC4578"/>
    <w:rsid w:val="00CD331F"/>
    <w:rsid w:val="00CD3465"/>
    <w:rsid w:val="00CD36D6"/>
    <w:rsid w:val="00CD3DD3"/>
    <w:rsid w:val="00CD4842"/>
    <w:rsid w:val="00CD4F3B"/>
    <w:rsid w:val="00CD74DC"/>
    <w:rsid w:val="00CE066A"/>
    <w:rsid w:val="00CE2531"/>
    <w:rsid w:val="00CE2AE8"/>
    <w:rsid w:val="00CF230B"/>
    <w:rsid w:val="00CF4256"/>
    <w:rsid w:val="00CF6393"/>
    <w:rsid w:val="00CF6549"/>
    <w:rsid w:val="00CF7D70"/>
    <w:rsid w:val="00D0051B"/>
    <w:rsid w:val="00D05FFE"/>
    <w:rsid w:val="00D12F38"/>
    <w:rsid w:val="00D13973"/>
    <w:rsid w:val="00D17845"/>
    <w:rsid w:val="00D21C0C"/>
    <w:rsid w:val="00D24436"/>
    <w:rsid w:val="00D26017"/>
    <w:rsid w:val="00D26D98"/>
    <w:rsid w:val="00D27357"/>
    <w:rsid w:val="00D27653"/>
    <w:rsid w:val="00D31770"/>
    <w:rsid w:val="00D32356"/>
    <w:rsid w:val="00D35ED1"/>
    <w:rsid w:val="00D35F27"/>
    <w:rsid w:val="00D36460"/>
    <w:rsid w:val="00D36A93"/>
    <w:rsid w:val="00D40F76"/>
    <w:rsid w:val="00D416D5"/>
    <w:rsid w:val="00D42F6B"/>
    <w:rsid w:val="00D476C8"/>
    <w:rsid w:val="00D50E68"/>
    <w:rsid w:val="00D50FA0"/>
    <w:rsid w:val="00D51AE7"/>
    <w:rsid w:val="00D53062"/>
    <w:rsid w:val="00D55D4E"/>
    <w:rsid w:val="00D55EDB"/>
    <w:rsid w:val="00D56BAE"/>
    <w:rsid w:val="00D57818"/>
    <w:rsid w:val="00D665B8"/>
    <w:rsid w:val="00D67744"/>
    <w:rsid w:val="00D71079"/>
    <w:rsid w:val="00D713AC"/>
    <w:rsid w:val="00D72267"/>
    <w:rsid w:val="00D75CB2"/>
    <w:rsid w:val="00D76E02"/>
    <w:rsid w:val="00D833B7"/>
    <w:rsid w:val="00D849D5"/>
    <w:rsid w:val="00D851FE"/>
    <w:rsid w:val="00D94D8A"/>
    <w:rsid w:val="00D960BF"/>
    <w:rsid w:val="00DA05E8"/>
    <w:rsid w:val="00DA14A2"/>
    <w:rsid w:val="00DA396E"/>
    <w:rsid w:val="00DA50E4"/>
    <w:rsid w:val="00DA57E2"/>
    <w:rsid w:val="00DA59E4"/>
    <w:rsid w:val="00DA697C"/>
    <w:rsid w:val="00DB0023"/>
    <w:rsid w:val="00DB2239"/>
    <w:rsid w:val="00DB28DB"/>
    <w:rsid w:val="00DB4860"/>
    <w:rsid w:val="00DB610F"/>
    <w:rsid w:val="00DB68E6"/>
    <w:rsid w:val="00DB6C23"/>
    <w:rsid w:val="00DC2754"/>
    <w:rsid w:val="00DC5EE6"/>
    <w:rsid w:val="00DC6D54"/>
    <w:rsid w:val="00DC7AC6"/>
    <w:rsid w:val="00DD033F"/>
    <w:rsid w:val="00DD268F"/>
    <w:rsid w:val="00DD509A"/>
    <w:rsid w:val="00DE3646"/>
    <w:rsid w:val="00DE41AB"/>
    <w:rsid w:val="00DE4C35"/>
    <w:rsid w:val="00DE5DDB"/>
    <w:rsid w:val="00DE61CB"/>
    <w:rsid w:val="00DF2E20"/>
    <w:rsid w:val="00DF3284"/>
    <w:rsid w:val="00DF387D"/>
    <w:rsid w:val="00DF5574"/>
    <w:rsid w:val="00E02366"/>
    <w:rsid w:val="00E025CD"/>
    <w:rsid w:val="00E04856"/>
    <w:rsid w:val="00E0640D"/>
    <w:rsid w:val="00E17347"/>
    <w:rsid w:val="00E22D4F"/>
    <w:rsid w:val="00E30D25"/>
    <w:rsid w:val="00E3160A"/>
    <w:rsid w:val="00E31E1F"/>
    <w:rsid w:val="00E3263C"/>
    <w:rsid w:val="00E326C1"/>
    <w:rsid w:val="00E32D58"/>
    <w:rsid w:val="00E3746D"/>
    <w:rsid w:val="00E37CEA"/>
    <w:rsid w:val="00E43902"/>
    <w:rsid w:val="00E4496A"/>
    <w:rsid w:val="00E45BF7"/>
    <w:rsid w:val="00E46C44"/>
    <w:rsid w:val="00E50A83"/>
    <w:rsid w:val="00E5139B"/>
    <w:rsid w:val="00E53AB5"/>
    <w:rsid w:val="00E53B44"/>
    <w:rsid w:val="00E577B3"/>
    <w:rsid w:val="00E62F93"/>
    <w:rsid w:val="00E63921"/>
    <w:rsid w:val="00E71BDD"/>
    <w:rsid w:val="00E72489"/>
    <w:rsid w:val="00E73392"/>
    <w:rsid w:val="00E73C90"/>
    <w:rsid w:val="00E75A7D"/>
    <w:rsid w:val="00E77C4D"/>
    <w:rsid w:val="00E82B31"/>
    <w:rsid w:val="00E911FF"/>
    <w:rsid w:val="00E95085"/>
    <w:rsid w:val="00E95E9E"/>
    <w:rsid w:val="00E97A2D"/>
    <w:rsid w:val="00EA1773"/>
    <w:rsid w:val="00EA1D48"/>
    <w:rsid w:val="00EA3C95"/>
    <w:rsid w:val="00EA45A4"/>
    <w:rsid w:val="00EC16CF"/>
    <w:rsid w:val="00EC4945"/>
    <w:rsid w:val="00EC73D5"/>
    <w:rsid w:val="00ED1945"/>
    <w:rsid w:val="00ED2AE3"/>
    <w:rsid w:val="00ED2E60"/>
    <w:rsid w:val="00ED337D"/>
    <w:rsid w:val="00ED3BA0"/>
    <w:rsid w:val="00ED4F50"/>
    <w:rsid w:val="00ED5D7C"/>
    <w:rsid w:val="00ED6BCD"/>
    <w:rsid w:val="00ED7884"/>
    <w:rsid w:val="00EE6EB1"/>
    <w:rsid w:val="00EF1D12"/>
    <w:rsid w:val="00EF2F06"/>
    <w:rsid w:val="00EF60AE"/>
    <w:rsid w:val="00EF783D"/>
    <w:rsid w:val="00F016CB"/>
    <w:rsid w:val="00F0274E"/>
    <w:rsid w:val="00F05765"/>
    <w:rsid w:val="00F059E2"/>
    <w:rsid w:val="00F06836"/>
    <w:rsid w:val="00F0766F"/>
    <w:rsid w:val="00F11466"/>
    <w:rsid w:val="00F1204B"/>
    <w:rsid w:val="00F129E4"/>
    <w:rsid w:val="00F14155"/>
    <w:rsid w:val="00F14E7A"/>
    <w:rsid w:val="00F27257"/>
    <w:rsid w:val="00F2729B"/>
    <w:rsid w:val="00F2760C"/>
    <w:rsid w:val="00F27F81"/>
    <w:rsid w:val="00F303C1"/>
    <w:rsid w:val="00F341D5"/>
    <w:rsid w:val="00F348A0"/>
    <w:rsid w:val="00F43C9F"/>
    <w:rsid w:val="00F44589"/>
    <w:rsid w:val="00F46388"/>
    <w:rsid w:val="00F47FAE"/>
    <w:rsid w:val="00F514C2"/>
    <w:rsid w:val="00F51F2A"/>
    <w:rsid w:val="00F616B7"/>
    <w:rsid w:val="00F6254A"/>
    <w:rsid w:val="00F631DC"/>
    <w:rsid w:val="00F63596"/>
    <w:rsid w:val="00F6510F"/>
    <w:rsid w:val="00F80D41"/>
    <w:rsid w:val="00F810C1"/>
    <w:rsid w:val="00F82BC9"/>
    <w:rsid w:val="00F8664B"/>
    <w:rsid w:val="00F93636"/>
    <w:rsid w:val="00F93B6C"/>
    <w:rsid w:val="00F951D1"/>
    <w:rsid w:val="00F959EE"/>
    <w:rsid w:val="00FA0957"/>
    <w:rsid w:val="00FA1380"/>
    <w:rsid w:val="00FB0986"/>
    <w:rsid w:val="00FB19C6"/>
    <w:rsid w:val="00FB397C"/>
    <w:rsid w:val="00FB758F"/>
    <w:rsid w:val="00FC058A"/>
    <w:rsid w:val="00FC22B1"/>
    <w:rsid w:val="00FC233E"/>
    <w:rsid w:val="00FC2D74"/>
    <w:rsid w:val="00FC457D"/>
    <w:rsid w:val="00FC50E3"/>
    <w:rsid w:val="00FC528F"/>
    <w:rsid w:val="00FD1569"/>
    <w:rsid w:val="00FD33E8"/>
    <w:rsid w:val="00FD47EC"/>
    <w:rsid w:val="00FD483F"/>
    <w:rsid w:val="00FD5CA6"/>
    <w:rsid w:val="00FE01D1"/>
    <w:rsid w:val="00FE15EA"/>
    <w:rsid w:val="00FF23E6"/>
    <w:rsid w:val="00FF44D2"/>
    <w:rsid w:val="00FF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E50A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0A83"/>
    <w:pPr>
      <w:keepNext/>
      <w:tabs>
        <w:tab w:val="num" w:pos="432"/>
      </w:tabs>
      <w:suppressAutoHyphens/>
      <w:spacing w:before="240" w:after="60" w:line="276" w:lineRule="auto"/>
      <w:ind w:left="432" w:hanging="432"/>
      <w:outlineLvl w:val="0"/>
    </w:pPr>
    <w:rPr>
      <w:rFonts w:ascii="Arial" w:hAnsi="Arial"/>
      <w:b/>
      <w:kern w:val="1"/>
      <w:sz w:val="32"/>
      <w:szCs w:val="20"/>
      <w:lang w:eastAsia="ar-SA"/>
    </w:rPr>
  </w:style>
  <w:style w:type="paragraph" w:styleId="2">
    <w:name w:val="heading 2"/>
    <w:basedOn w:val="a"/>
    <w:next w:val="5"/>
    <w:link w:val="20"/>
    <w:qFormat/>
    <w:rsid w:val="00E50A83"/>
    <w:pPr>
      <w:keepNext/>
      <w:keepLines/>
      <w:suppressLineNumbers/>
      <w:tabs>
        <w:tab w:val="num" w:pos="576"/>
      </w:tabs>
      <w:suppressAutoHyphens/>
      <w:spacing w:before="200" w:after="80"/>
      <w:ind w:left="113" w:hanging="113"/>
      <w:jc w:val="center"/>
      <w:outlineLvl w:val="1"/>
    </w:pPr>
    <w:rPr>
      <w:rFonts w:ascii="Arial" w:hAnsi="Arial"/>
      <w:b/>
      <w:smallCaps/>
      <w:color w:val="FF00FF"/>
      <w:sz w:val="26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50A83"/>
    <w:pPr>
      <w:keepNext/>
      <w:tabs>
        <w:tab w:val="num" w:pos="720"/>
      </w:tabs>
      <w:suppressAutoHyphens/>
      <w:spacing w:before="240" w:after="60" w:line="276" w:lineRule="auto"/>
      <w:ind w:left="720" w:hanging="720"/>
      <w:outlineLvl w:val="2"/>
    </w:pPr>
    <w:rPr>
      <w:rFonts w:ascii="Arial" w:hAnsi="Arial"/>
      <w:b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50A83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E50A83"/>
    <w:pPr>
      <w:tabs>
        <w:tab w:val="num" w:pos="1008"/>
      </w:tabs>
      <w:suppressAutoHyphens/>
      <w:spacing w:before="240" w:after="60"/>
      <w:ind w:left="1008" w:hanging="1008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5"/>
    <w:next w:val="a"/>
    <w:link w:val="60"/>
    <w:qFormat/>
    <w:rsid w:val="00E50A83"/>
    <w:pPr>
      <w:numPr>
        <w:ilvl w:val="5"/>
      </w:numPr>
      <w:tabs>
        <w:tab w:val="num" w:pos="1008"/>
      </w:tabs>
      <w:spacing w:before="65" w:line="240" w:lineRule="exact"/>
      <w:ind w:left="170" w:hanging="170"/>
      <w:jc w:val="both"/>
      <w:outlineLvl w:val="5"/>
    </w:pPr>
    <w:rPr>
      <w:b w:val="0"/>
      <w:bCs/>
      <w:i w:val="0"/>
      <w:iCs/>
      <w:color w:val="0000FF"/>
      <w:sz w:val="22"/>
    </w:rPr>
  </w:style>
  <w:style w:type="paragraph" w:styleId="7">
    <w:name w:val="heading 7"/>
    <w:basedOn w:val="a"/>
    <w:next w:val="a"/>
    <w:link w:val="70"/>
    <w:qFormat/>
    <w:rsid w:val="00E50A83"/>
    <w:pPr>
      <w:tabs>
        <w:tab w:val="num" w:pos="1296"/>
      </w:tabs>
      <w:suppressAutoHyphens/>
      <w:spacing w:before="240" w:after="60"/>
      <w:ind w:left="1296" w:hanging="1296"/>
      <w:outlineLvl w:val="6"/>
    </w:pPr>
    <w:rPr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E50A83"/>
    <w:pPr>
      <w:tabs>
        <w:tab w:val="num" w:pos="1440"/>
      </w:tabs>
      <w:suppressAutoHyphens/>
      <w:spacing w:before="240" w:after="60"/>
      <w:ind w:left="1440" w:hanging="1440"/>
      <w:outlineLvl w:val="7"/>
    </w:pPr>
    <w:rPr>
      <w:i/>
      <w:szCs w:val="20"/>
      <w:lang w:eastAsia="ar-SA"/>
    </w:rPr>
  </w:style>
  <w:style w:type="paragraph" w:styleId="9">
    <w:name w:val="heading 9"/>
    <w:basedOn w:val="8"/>
    <w:next w:val="a"/>
    <w:link w:val="90"/>
    <w:qFormat/>
    <w:rsid w:val="00E50A83"/>
    <w:pPr>
      <w:numPr>
        <w:ilvl w:val="8"/>
      </w:numPr>
      <w:tabs>
        <w:tab w:val="num" w:pos="1440"/>
      </w:tabs>
      <w:spacing w:before="65" w:line="240" w:lineRule="exact"/>
      <w:ind w:left="680" w:hanging="170"/>
      <w:jc w:val="both"/>
      <w:outlineLvl w:val="8"/>
    </w:pPr>
    <w:rPr>
      <w:i w:val="0"/>
      <w:iCs/>
      <w:color w:val="008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50A83"/>
    <w:rPr>
      <w:rFonts w:ascii="Arial" w:hAnsi="Arial" w:cs="Times New Roman"/>
      <w:b/>
      <w:kern w:val="1"/>
      <w:sz w:val="32"/>
      <w:lang w:val="ru-RU" w:eastAsia="ar-SA" w:bidi="ar-SA"/>
    </w:rPr>
  </w:style>
  <w:style w:type="character" w:customStyle="1" w:styleId="20">
    <w:name w:val="Заголовок 2 Знак"/>
    <w:link w:val="2"/>
    <w:locked/>
    <w:rsid w:val="00E50A83"/>
    <w:rPr>
      <w:rFonts w:ascii="Arial" w:hAnsi="Arial" w:cs="Times New Roman"/>
      <w:b/>
      <w:smallCaps/>
      <w:color w:val="FF00FF"/>
      <w:sz w:val="26"/>
      <w:lang w:val="ru-RU" w:eastAsia="ar-SA" w:bidi="ar-SA"/>
    </w:rPr>
  </w:style>
  <w:style w:type="character" w:customStyle="1" w:styleId="30">
    <w:name w:val="Заголовок 3 Знак"/>
    <w:link w:val="3"/>
    <w:locked/>
    <w:rsid w:val="00E50A83"/>
    <w:rPr>
      <w:rFonts w:ascii="Arial" w:hAnsi="Arial" w:cs="Times New Roman"/>
      <w:b/>
      <w:sz w:val="26"/>
      <w:lang w:val="ru-RU" w:eastAsia="ar-SA" w:bidi="ar-SA"/>
    </w:rPr>
  </w:style>
  <w:style w:type="character" w:customStyle="1" w:styleId="40">
    <w:name w:val="Заголовок 4 Знак"/>
    <w:link w:val="4"/>
    <w:locked/>
    <w:rsid w:val="00E50A83"/>
    <w:rPr>
      <w:rFonts w:cs="Times New Roman"/>
      <w:b/>
      <w:sz w:val="28"/>
      <w:lang w:val="ru-RU" w:eastAsia="ar-SA" w:bidi="ar-SA"/>
    </w:rPr>
  </w:style>
  <w:style w:type="character" w:customStyle="1" w:styleId="50">
    <w:name w:val="Заголовок 5 Знак"/>
    <w:link w:val="5"/>
    <w:locked/>
    <w:rsid w:val="00E50A83"/>
    <w:rPr>
      <w:rFonts w:cs="Times New Roman"/>
      <w:b/>
      <w:i/>
      <w:sz w:val="26"/>
      <w:lang w:val="ru-RU" w:eastAsia="ar-SA" w:bidi="ar-SA"/>
    </w:rPr>
  </w:style>
  <w:style w:type="character" w:customStyle="1" w:styleId="60">
    <w:name w:val="Заголовок 6 Знак"/>
    <w:link w:val="6"/>
    <w:locked/>
    <w:rsid w:val="00E50A83"/>
    <w:rPr>
      <w:rFonts w:cs="Times New Roman"/>
      <w:color w:val="0000FF"/>
      <w:sz w:val="22"/>
      <w:lang w:val="ru-RU" w:eastAsia="ar-SA" w:bidi="ar-SA"/>
    </w:rPr>
  </w:style>
  <w:style w:type="character" w:customStyle="1" w:styleId="70">
    <w:name w:val="Заголовок 7 Знак"/>
    <w:link w:val="7"/>
    <w:locked/>
    <w:rsid w:val="00E50A83"/>
    <w:rPr>
      <w:rFonts w:cs="Times New Roman"/>
      <w:sz w:val="24"/>
      <w:lang w:val="ru-RU" w:eastAsia="ar-SA" w:bidi="ar-SA"/>
    </w:rPr>
  </w:style>
  <w:style w:type="character" w:customStyle="1" w:styleId="80">
    <w:name w:val="Заголовок 8 Знак"/>
    <w:link w:val="8"/>
    <w:locked/>
    <w:rsid w:val="00E50A83"/>
    <w:rPr>
      <w:rFonts w:cs="Times New Roman"/>
      <w:i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E50A83"/>
    <w:rPr>
      <w:rFonts w:cs="Times New Roman"/>
      <w:color w:val="008000"/>
      <w:lang w:val="ru-RU" w:eastAsia="ar-SA" w:bidi="ar-SA"/>
    </w:rPr>
  </w:style>
  <w:style w:type="paragraph" w:customStyle="1" w:styleId="ConsPlusNonformat">
    <w:name w:val="ConsPlusNonformat"/>
    <w:rsid w:val="00E50A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A8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E50A83"/>
    <w:pPr>
      <w:suppressAutoHyphens/>
    </w:pPr>
    <w:rPr>
      <w:rFonts w:ascii="Tahoma" w:hAnsi="Tahoma"/>
      <w:sz w:val="16"/>
      <w:szCs w:val="20"/>
      <w:lang w:eastAsia="ar-SA"/>
    </w:rPr>
  </w:style>
  <w:style w:type="character" w:customStyle="1" w:styleId="a4">
    <w:name w:val="Текст выноски Знак"/>
    <w:link w:val="a3"/>
    <w:locked/>
    <w:rsid w:val="00E50A83"/>
    <w:rPr>
      <w:rFonts w:ascii="Tahoma" w:hAnsi="Tahoma" w:cs="Times New Roman"/>
      <w:sz w:val="16"/>
      <w:lang w:val="ru-RU" w:eastAsia="ar-SA" w:bidi="ar-SA"/>
    </w:rPr>
  </w:style>
  <w:style w:type="character" w:customStyle="1" w:styleId="WW8Num1z0">
    <w:name w:val="WW8Num1z0"/>
    <w:rsid w:val="00E50A83"/>
    <w:rPr>
      <w:b/>
    </w:rPr>
  </w:style>
  <w:style w:type="character" w:customStyle="1" w:styleId="WW8Num2z1">
    <w:name w:val="WW8Num2z1"/>
    <w:rsid w:val="00E50A83"/>
    <w:rPr>
      <w:rFonts w:ascii="Symbol" w:hAnsi="Symbol"/>
    </w:rPr>
  </w:style>
  <w:style w:type="character" w:customStyle="1" w:styleId="WW8Num3z0">
    <w:name w:val="WW8Num3z0"/>
    <w:rsid w:val="00E50A83"/>
    <w:rPr>
      <w:b/>
    </w:rPr>
  </w:style>
  <w:style w:type="character" w:customStyle="1" w:styleId="WW8Num5z0">
    <w:name w:val="WW8Num5z0"/>
    <w:rsid w:val="00E50A83"/>
    <w:rPr>
      <w:rFonts w:ascii="Symbol" w:hAnsi="Symbol"/>
    </w:rPr>
  </w:style>
  <w:style w:type="character" w:customStyle="1" w:styleId="WW8Num5z1">
    <w:name w:val="WW8Num5z1"/>
    <w:rsid w:val="00E50A83"/>
    <w:rPr>
      <w:rFonts w:ascii="Courier New" w:hAnsi="Courier New"/>
    </w:rPr>
  </w:style>
  <w:style w:type="character" w:customStyle="1" w:styleId="WW8Num5z2">
    <w:name w:val="WW8Num5z2"/>
    <w:rsid w:val="00E50A83"/>
    <w:rPr>
      <w:rFonts w:ascii="Wingdings" w:hAnsi="Wingdings"/>
    </w:rPr>
  </w:style>
  <w:style w:type="character" w:customStyle="1" w:styleId="WW8Num6z0">
    <w:name w:val="WW8Num6z0"/>
    <w:rsid w:val="00E50A83"/>
    <w:rPr>
      <w:rFonts w:ascii="Symbol" w:hAnsi="Symbol"/>
    </w:rPr>
  </w:style>
  <w:style w:type="character" w:customStyle="1" w:styleId="WW8Num7z0">
    <w:name w:val="WW8Num7z0"/>
    <w:rsid w:val="00E50A83"/>
    <w:rPr>
      <w:rFonts w:ascii="Symbol" w:hAnsi="Symbol"/>
    </w:rPr>
  </w:style>
  <w:style w:type="character" w:customStyle="1" w:styleId="WW8Num7z1">
    <w:name w:val="WW8Num7z1"/>
    <w:rsid w:val="00E50A83"/>
    <w:rPr>
      <w:rFonts w:ascii="Courier New" w:hAnsi="Courier New"/>
    </w:rPr>
  </w:style>
  <w:style w:type="character" w:customStyle="1" w:styleId="WW8Num7z2">
    <w:name w:val="WW8Num7z2"/>
    <w:rsid w:val="00E50A83"/>
    <w:rPr>
      <w:rFonts w:ascii="Wingdings" w:hAnsi="Wingdings"/>
    </w:rPr>
  </w:style>
  <w:style w:type="character" w:customStyle="1" w:styleId="WW8Num8z0">
    <w:name w:val="WW8Num8z0"/>
    <w:rsid w:val="00E50A83"/>
    <w:rPr>
      <w:rFonts w:ascii="Symbol" w:hAnsi="Symbol"/>
    </w:rPr>
  </w:style>
  <w:style w:type="character" w:customStyle="1" w:styleId="WW8Num9z0">
    <w:name w:val="WW8Num9z0"/>
    <w:rsid w:val="00E50A83"/>
    <w:rPr>
      <w:b/>
    </w:rPr>
  </w:style>
  <w:style w:type="character" w:customStyle="1" w:styleId="WW8Num10z0">
    <w:name w:val="WW8Num10z0"/>
    <w:rsid w:val="00E50A83"/>
    <w:rPr>
      <w:rFonts w:ascii="Symbol" w:hAnsi="Symbol"/>
    </w:rPr>
  </w:style>
  <w:style w:type="character" w:customStyle="1" w:styleId="WW8Num10z1">
    <w:name w:val="WW8Num10z1"/>
    <w:rsid w:val="00E50A83"/>
    <w:rPr>
      <w:rFonts w:ascii="Courier New" w:hAnsi="Courier New"/>
    </w:rPr>
  </w:style>
  <w:style w:type="character" w:customStyle="1" w:styleId="WW8Num10z2">
    <w:name w:val="WW8Num10z2"/>
    <w:rsid w:val="00E50A83"/>
    <w:rPr>
      <w:rFonts w:ascii="Wingdings" w:hAnsi="Wingdings"/>
    </w:rPr>
  </w:style>
  <w:style w:type="character" w:customStyle="1" w:styleId="WW8Num11z0">
    <w:name w:val="WW8Num11z0"/>
    <w:rsid w:val="00E50A83"/>
    <w:rPr>
      <w:rFonts w:ascii="Symbol" w:hAnsi="Symbol"/>
    </w:rPr>
  </w:style>
  <w:style w:type="character" w:customStyle="1" w:styleId="WW8Num12z0">
    <w:name w:val="WW8Num12z0"/>
    <w:rsid w:val="00E50A83"/>
    <w:rPr>
      <w:rFonts w:ascii="Symbol" w:hAnsi="Symbol"/>
    </w:rPr>
  </w:style>
  <w:style w:type="character" w:customStyle="1" w:styleId="WW8Num12z1">
    <w:name w:val="WW8Num12z1"/>
    <w:rsid w:val="00E50A83"/>
    <w:rPr>
      <w:rFonts w:ascii="Courier New" w:hAnsi="Courier New"/>
    </w:rPr>
  </w:style>
  <w:style w:type="character" w:customStyle="1" w:styleId="WW8Num12z2">
    <w:name w:val="WW8Num12z2"/>
    <w:rsid w:val="00E50A83"/>
    <w:rPr>
      <w:rFonts w:ascii="Wingdings" w:hAnsi="Wingdings"/>
    </w:rPr>
  </w:style>
  <w:style w:type="character" w:customStyle="1" w:styleId="WW8Num13z0">
    <w:name w:val="WW8Num13z0"/>
    <w:rsid w:val="00E50A83"/>
    <w:rPr>
      <w:rFonts w:ascii="Symbol" w:hAnsi="Symbol"/>
    </w:rPr>
  </w:style>
  <w:style w:type="character" w:customStyle="1" w:styleId="WW8Num13z2">
    <w:name w:val="WW8Num13z2"/>
    <w:rsid w:val="00E50A83"/>
    <w:rPr>
      <w:rFonts w:ascii="Wingdings" w:hAnsi="Wingdings"/>
    </w:rPr>
  </w:style>
  <w:style w:type="character" w:customStyle="1" w:styleId="WW8Num13z4">
    <w:name w:val="WW8Num13z4"/>
    <w:rsid w:val="00E50A83"/>
    <w:rPr>
      <w:rFonts w:ascii="Courier New" w:hAnsi="Courier New"/>
    </w:rPr>
  </w:style>
  <w:style w:type="character" w:customStyle="1" w:styleId="WW8Num14z0">
    <w:name w:val="WW8Num14z0"/>
    <w:rsid w:val="00E50A83"/>
    <w:rPr>
      <w:rFonts w:ascii="Symbol" w:hAnsi="Symbol"/>
    </w:rPr>
  </w:style>
  <w:style w:type="character" w:customStyle="1" w:styleId="WW8Num14z1">
    <w:name w:val="WW8Num14z1"/>
    <w:rsid w:val="00E50A83"/>
    <w:rPr>
      <w:rFonts w:ascii="Courier New" w:hAnsi="Courier New"/>
    </w:rPr>
  </w:style>
  <w:style w:type="character" w:customStyle="1" w:styleId="WW8Num14z2">
    <w:name w:val="WW8Num14z2"/>
    <w:rsid w:val="00E50A83"/>
    <w:rPr>
      <w:rFonts w:ascii="Wingdings" w:hAnsi="Wingdings"/>
    </w:rPr>
  </w:style>
  <w:style w:type="character" w:customStyle="1" w:styleId="WW8Num15z0">
    <w:name w:val="WW8Num15z0"/>
    <w:rsid w:val="00E50A83"/>
    <w:rPr>
      <w:rFonts w:ascii="Symbol" w:hAnsi="Symbol"/>
    </w:rPr>
  </w:style>
  <w:style w:type="character" w:customStyle="1" w:styleId="WW8Num18z0">
    <w:name w:val="WW8Num18z0"/>
    <w:rsid w:val="00E50A83"/>
    <w:rPr>
      <w:rFonts w:ascii="Symbol" w:hAnsi="Symbol"/>
    </w:rPr>
  </w:style>
  <w:style w:type="character" w:customStyle="1" w:styleId="WW8Num19z0">
    <w:name w:val="WW8Num19z0"/>
    <w:rsid w:val="00E50A83"/>
    <w:rPr>
      <w:rFonts w:ascii="Symbol" w:hAnsi="Symbol"/>
    </w:rPr>
  </w:style>
  <w:style w:type="character" w:customStyle="1" w:styleId="WW8Num20z0">
    <w:name w:val="WW8Num20z0"/>
    <w:rsid w:val="00E50A83"/>
    <w:rPr>
      <w:rFonts w:ascii="Symbol" w:hAnsi="Symbol"/>
    </w:rPr>
  </w:style>
  <w:style w:type="character" w:customStyle="1" w:styleId="WW8Num22z0">
    <w:name w:val="WW8Num22z0"/>
    <w:rsid w:val="00E50A83"/>
    <w:rPr>
      <w:rFonts w:ascii="Symbol" w:hAnsi="Symbol"/>
    </w:rPr>
  </w:style>
  <w:style w:type="character" w:customStyle="1" w:styleId="WW8Num24z0">
    <w:name w:val="WW8Num24z0"/>
    <w:rsid w:val="00E50A83"/>
    <w:rPr>
      <w:rFonts w:ascii="Symbol" w:hAnsi="Symbol"/>
    </w:rPr>
  </w:style>
  <w:style w:type="character" w:customStyle="1" w:styleId="WW8Num25z0">
    <w:name w:val="WW8Num25z0"/>
    <w:rsid w:val="00E50A83"/>
  </w:style>
  <w:style w:type="character" w:customStyle="1" w:styleId="11">
    <w:name w:val="Основной шрифт абзаца1"/>
    <w:rsid w:val="00E50A83"/>
  </w:style>
  <w:style w:type="character" w:customStyle="1" w:styleId="31">
    <w:name w:val="Знак Знак3"/>
    <w:rsid w:val="00E50A83"/>
    <w:rPr>
      <w:rFonts w:ascii="Arial" w:hAnsi="Arial"/>
      <w:b/>
      <w:kern w:val="1"/>
      <w:sz w:val="32"/>
      <w:lang w:val="ru-RU" w:eastAsia="ar-SA" w:bidi="ar-SA"/>
    </w:rPr>
  </w:style>
  <w:style w:type="character" w:customStyle="1" w:styleId="21">
    <w:name w:val="Знак Знак2"/>
    <w:rsid w:val="00E50A83"/>
    <w:rPr>
      <w:rFonts w:ascii="Arial" w:hAnsi="Arial"/>
      <w:b/>
      <w:sz w:val="26"/>
      <w:lang w:val="ru-RU" w:eastAsia="ar-SA" w:bidi="ar-SA"/>
    </w:rPr>
  </w:style>
  <w:style w:type="character" w:customStyle="1" w:styleId="ConsPlusNormal">
    <w:name w:val="ConsPlusNormal Знак"/>
    <w:rsid w:val="00E50A83"/>
    <w:rPr>
      <w:rFonts w:ascii="Arial" w:hAnsi="Arial"/>
      <w:lang w:val="ru-RU" w:eastAsia="ar-SA" w:bidi="ar-SA"/>
    </w:rPr>
  </w:style>
  <w:style w:type="character" w:customStyle="1" w:styleId="ConsPlusNormal0">
    <w:name w:val="ConsPlusNormal Знак Знак Знак Знак Знак Знак Знак Знак Знак Знак Знак Знак Знак Знак Знак Знак Знак"/>
    <w:rsid w:val="00E50A83"/>
    <w:rPr>
      <w:rFonts w:ascii="Arial" w:hAnsi="Arial"/>
      <w:lang w:val="ru-RU" w:eastAsia="ar-SA" w:bidi="ar-SA"/>
    </w:rPr>
  </w:style>
  <w:style w:type="character" w:styleId="a5">
    <w:name w:val="page number"/>
    <w:rsid w:val="00E50A83"/>
    <w:rPr>
      <w:rFonts w:cs="Times New Roman"/>
    </w:rPr>
  </w:style>
  <w:style w:type="character" w:styleId="a6">
    <w:name w:val="Hyperlink"/>
    <w:rsid w:val="00E50A83"/>
    <w:rPr>
      <w:rFonts w:cs="Times New Roman"/>
      <w:color w:val="0000FF"/>
      <w:u w:val="single"/>
    </w:rPr>
  </w:style>
  <w:style w:type="character" w:styleId="a7">
    <w:name w:val="FollowedHyperlink"/>
    <w:rsid w:val="00E50A83"/>
    <w:rPr>
      <w:rFonts w:cs="Times New Roman"/>
      <w:color w:val="800080"/>
      <w:u w:val="single"/>
    </w:rPr>
  </w:style>
  <w:style w:type="character" w:styleId="a8">
    <w:name w:val="Strong"/>
    <w:qFormat/>
    <w:rsid w:val="00E50A83"/>
    <w:rPr>
      <w:rFonts w:ascii="Times New Roman" w:hAnsi="Times New Roman" w:cs="Times New Roman"/>
      <w:b/>
    </w:rPr>
  </w:style>
  <w:style w:type="character" w:customStyle="1" w:styleId="12">
    <w:name w:val="Знак Знак1"/>
    <w:rsid w:val="00E50A83"/>
    <w:rPr>
      <w:sz w:val="24"/>
      <w:lang w:val="ru-RU" w:eastAsia="ar-SA" w:bidi="ar-SA"/>
    </w:rPr>
  </w:style>
  <w:style w:type="character" w:customStyle="1" w:styleId="a9">
    <w:name w:val="Знак Знак"/>
    <w:rsid w:val="00E50A83"/>
    <w:rPr>
      <w:rFonts w:ascii="Courier New" w:hAnsi="Courier New"/>
      <w:lang w:val="ru-RU" w:eastAsia="ar-SA" w:bidi="ar-SA"/>
    </w:rPr>
  </w:style>
  <w:style w:type="character" w:customStyle="1" w:styleId="aa">
    <w:name w:val="осн. текст Знак"/>
    <w:rsid w:val="00E50A83"/>
    <w:rPr>
      <w:sz w:val="28"/>
      <w:lang w:val="ru-RU" w:eastAsia="ar-SA" w:bidi="ar-SA"/>
    </w:rPr>
  </w:style>
  <w:style w:type="character" w:customStyle="1" w:styleId="13">
    <w:name w:val="нумер.1 Знак"/>
    <w:rsid w:val="00E50A83"/>
    <w:rPr>
      <w:rFonts w:cs="Times New Roman"/>
      <w:sz w:val="28"/>
      <w:szCs w:val="28"/>
      <w:lang w:val="ru-RU" w:eastAsia="ar-SA" w:bidi="ar-SA"/>
    </w:rPr>
  </w:style>
  <w:style w:type="character" w:customStyle="1" w:styleId="14">
    <w:name w:val="маркир.1 Знак"/>
    <w:rsid w:val="00E50A83"/>
    <w:rPr>
      <w:sz w:val="24"/>
      <w:lang w:val="ru-RU" w:eastAsia="ar-SA" w:bidi="ar-SA"/>
    </w:rPr>
  </w:style>
  <w:style w:type="character" w:customStyle="1" w:styleId="ab">
    <w:name w:val="Символ сноски"/>
    <w:rsid w:val="00E50A83"/>
    <w:rPr>
      <w:rFonts w:ascii="Times New Roman" w:hAnsi="Times New Roman"/>
      <w:vertAlign w:val="superscript"/>
    </w:rPr>
  </w:style>
  <w:style w:type="character" w:customStyle="1" w:styleId="15">
    <w:name w:val="Знак примечания1"/>
    <w:rsid w:val="00E50A83"/>
    <w:rPr>
      <w:sz w:val="16"/>
    </w:rPr>
  </w:style>
  <w:style w:type="character" w:customStyle="1" w:styleId="51">
    <w:name w:val="Знак Знак5"/>
    <w:rsid w:val="00E50A83"/>
    <w:rPr>
      <w:sz w:val="24"/>
    </w:rPr>
  </w:style>
  <w:style w:type="character" w:styleId="ac">
    <w:name w:val="footnote reference"/>
    <w:rsid w:val="00E50A83"/>
    <w:rPr>
      <w:rFonts w:cs="Times New Roman"/>
      <w:vertAlign w:val="superscript"/>
    </w:rPr>
  </w:style>
  <w:style w:type="character" w:styleId="ad">
    <w:name w:val="endnote reference"/>
    <w:rsid w:val="00E50A83"/>
    <w:rPr>
      <w:rFonts w:cs="Times New Roman"/>
      <w:vertAlign w:val="superscript"/>
    </w:rPr>
  </w:style>
  <w:style w:type="character" w:customStyle="1" w:styleId="ae">
    <w:name w:val="Символы концевой сноски"/>
    <w:rsid w:val="00E50A83"/>
  </w:style>
  <w:style w:type="paragraph" w:customStyle="1" w:styleId="af">
    <w:name w:val="Заголовок"/>
    <w:basedOn w:val="a"/>
    <w:next w:val="af0"/>
    <w:rsid w:val="00E50A83"/>
    <w:pPr>
      <w:keepNext/>
      <w:suppressAutoHyphens/>
      <w:spacing w:before="240" w:after="120"/>
    </w:pPr>
    <w:rPr>
      <w:rFonts w:ascii="Arial" w:hAnsi="Arial" w:cs="Lohit Hindi"/>
      <w:sz w:val="28"/>
      <w:szCs w:val="28"/>
      <w:lang w:eastAsia="ar-SA"/>
    </w:rPr>
  </w:style>
  <w:style w:type="paragraph" w:styleId="af0">
    <w:name w:val="Body Text"/>
    <w:basedOn w:val="a"/>
    <w:link w:val="af1"/>
    <w:rsid w:val="00E50A83"/>
    <w:pPr>
      <w:suppressAutoHyphens/>
      <w:spacing w:after="120"/>
    </w:pPr>
    <w:rPr>
      <w:szCs w:val="20"/>
      <w:lang w:eastAsia="ar-SA"/>
    </w:rPr>
  </w:style>
  <w:style w:type="character" w:customStyle="1" w:styleId="af1">
    <w:name w:val="Основной текст Знак"/>
    <w:link w:val="af0"/>
    <w:locked/>
    <w:rsid w:val="00E50A83"/>
    <w:rPr>
      <w:rFonts w:cs="Times New Roman"/>
      <w:sz w:val="24"/>
      <w:lang w:val="ru-RU" w:eastAsia="ar-SA" w:bidi="ar-SA"/>
    </w:rPr>
  </w:style>
  <w:style w:type="paragraph" w:styleId="af2">
    <w:name w:val="List"/>
    <w:basedOn w:val="af0"/>
    <w:rsid w:val="00E50A83"/>
    <w:rPr>
      <w:rFonts w:cs="Lohit Hindi"/>
    </w:rPr>
  </w:style>
  <w:style w:type="paragraph" w:customStyle="1" w:styleId="16">
    <w:name w:val="Название1"/>
    <w:basedOn w:val="a"/>
    <w:rsid w:val="00E50A83"/>
    <w:pPr>
      <w:suppressLineNumbers/>
      <w:suppressAutoHyphens/>
      <w:spacing w:before="120" w:after="120"/>
    </w:pPr>
    <w:rPr>
      <w:rFonts w:cs="Lohit Hindi"/>
      <w:i/>
      <w:iCs/>
      <w:lang w:eastAsia="ar-SA"/>
    </w:rPr>
  </w:style>
  <w:style w:type="paragraph" w:customStyle="1" w:styleId="17">
    <w:name w:val="Указатель1"/>
    <w:basedOn w:val="a"/>
    <w:rsid w:val="00E50A83"/>
    <w:pPr>
      <w:suppressLineNumbers/>
      <w:suppressAutoHyphens/>
    </w:pPr>
    <w:rPr>
      <w:rFonts w:cs="Lohit Hindi"/>
      <w:lang w:eastAsia="ar-SA"/>
    </w:rPr>
  </w:style>
  <w:style w:type="paragraph" w:customStyle="1" w:styleId="ConsPlusNormal1">
    <w:name w:val="ConsPlusNormal"/>
    <w:rsid w:val="00E50A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2">
    <w:name w:val="consplusnormal"/>
    <w:basedOn w:val="a"/>
    <w:rsid w:val="00E50A83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3">
    <w:name w:val="ConsPlusNormal Знак Знак Знак Знак Знак Знак Знак Знак Знак Знак Знак Знак Знак Знак Знак Знак"/>
    <w:rsid w:val="00E50A8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3">
    <w:name w:val="header"/>
    <w:basedOn w:val="a"/>
    <w:link w:val="af4"/>
    <w:rsid w:val="00E50A83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f4">
    <w:name w:val="Верхний колонтитул Знак"/>
    <w:link w:val="af3"/>
    <w:locked/>
    <w:rsid w:val="00E50A83"/>
    <w:rPr>
      <w:rFonts w:cs="Times New Roman"/>
      <w:sz w:val="24"/>
      <w:lang w:val="ru-RU" w:eastAsia="ar-SA" w:bidi="ar-SA"/>
    </w:rPr>
  </w:style>
  <w:style w:type="paragraph" w:customStyle="1" w:styleId="ConsPlusTitle">
    <w:name w:val="ConsPlusTitle"/>
    <w:rsid w:val="00E50A83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310">
    <w:name w:val="Основной текст 31"/>
    <w:basedOn w:val="a"/>
    <w:rsid w:val="00E50A83"/>
    <w:pPr>
      <w:suppressAutoHyphens/>
      <w:spacing w:after="120"/>
    </w:pPr>
    <w:rPr>
      <w:sz w:val="16"/>
      <w:szCs w:val="16"/>
      <w:lang w:eastAsia="ar-SA"/>
    </w:rPr>
  </w:style>
  <w:style w:type="paragraph" w:styleId="af5">
    <w:name w:val="Body Text Indent"/>
    <w:basedOn w:val="a"/>
    <w:link w:val="af6"/>
    <w:rsid w:val="00E50A83"/>
    <w:pPr>
      <w:suppressAutoHyphens/>
      <w:spacing w:after="120"/>
      <w:ind w:left="283"/>
    </w:pPr>
    <w:rPr>
      <w:szCs w:val="20"/>
      <w:lang w:eastAsia="ar-SA"/>
    </w:rPr>
  </w:style>
  <w:style w:type="character" w:customStyle="1" w:styleId="af6">
    <w:name w:val="Основной текст с отступом Знак"/>
    <w:link w:val="af5"/>
    <w:locked/>
    <w:rsid w:val="00E50A83"/>
    <w:rPr>
      <w:rFonts w:cs="Times New Roman"/>
      <w:sz w:val="24"/>
      <w:lang w:val="ru-RU" w:eastAsia="ar-SA" w:bidi="ar-SA"/>
    </w:rPr>
  </w:style>
  <w:style w:type="paragraph" w:customStyle="1" w:styleId="ConsNormal">
    <w:name w:val="ConsNormal"/>
    <w:rsid w:val="00E50A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rsid w:val="00E50A83"/>
    <w:pPr>
      <w:suppressAutoHyphens/>
      <w:spacing w:before="280" w:after="280"/>
    </w:pPr>
    <w:rPr>
      <w:lang w:eastAsia="ar-SA"/>
    </w:rPr>
  </w:style>
  <w:style w:type="paragraph" w:styleId="af8">
    <w:name w:val="footnote text"/>
    <w:basedOn w:val="a"/>
    <w:link w:val="af9"/>
    <w:rsid w:val="00E50A83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locked/>
    <w:rsid w:val="00E50A83"/>
    <w:rPr>
      <w:rFonts w:cs="Times New Roman"/>
      <w:lang w:val="ru-RU" w:eastAsia="ar-SA" w:bidi="ar-SA"/>
    </w:rPr>
  </w:style>
  <w:style w:type="character" w:customStyle="1" w:styleId="af9">
    <w:name w:val="Текст сноски Знак"/>
    <w:link w:val="af8"/>
    <w:locked/>
    <w:rsid w:val="00E50A83"/>
    <w:rPr>
      <w:lang w:val="ru-RU" w:eastAsia="ar-SA" w:bidi="ar-SA"/>
    </w:rPr>
  </w:style>
  <w:style w:type="paragraph" w:customStyle="1" w:styleId="18">
    <w:name w:val="Текст примечания1"/>
    <w:basedOn w:val="a"/>
    <w:rsid w:val="00E50A83"/>
    <w:pPr>
      <w:suppressAutoHyphens/>
    </w:pPr>
    <w:rPr>
      <w:sz w:val="20"/>
      <w:szCs w:val="20"/>
      <w:lang w:eastAsia="ar-SA"/>
    </w:rPr>
  </w:style>
  <w:style w:type="paragraph" w:styleId="afa">
    <w:name w:val="footer"/>
    <w:basedOn w:val="a"/>
    <w:link w:val="afb"/>
    <w:rsid w:val="00E50A83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fb">
    <w:name w:val="Нижний колонтитул Знак"/>
    <w:link w:val="afa"/>
    <w:locked/>
    <w:rsid w:val="00E50A83"/>
    <w:rPr>
      <w:rFonts w:cs="Times New Roman"/>
      <w:sz w:val="24"/>
      <w:lang w:val="ru-RU" w:eastAsia="ar-SA" w:bidi="ar-SA"/>
    </w:rPr>
  </w:style>
  <w:style w:type="paragraph" w:styleId="afc">
    <w:name w:val="Title"/>
    <w:basedOn w:val="a"/>
    <w:next w:val="afd"/>
    <w:link w:val="afe"/>
    <w:qFormat/>
    <w:rsid w:val="00E50A83"/>
    <w:pPr>
      <w:shd w:val="clear" w:color="auto" w:fill="FFFFFF"/>
      <w:suppressAutoHyphens/>
      <w:spacing w:line="367" w:lineRule="exact"/>
      <w:ind w:right="5"/>
      <w:jc w:val="center"/>
    </w:pPr>
    <w:rPr>
      <w:b/>
      <w:color w:val="000000"/>
      <w:w w:val="103"/>
      <w:szCs w:val="20"/>
      <w:lang w:eastAsia="ar-SA"/>
    </w:rPr>
  </w:style>
  <w:style w:type="character" w:customStyle="1" w:styleId="afe">
    <w:name w:val="Название Знак"/>
    <w:link w:val="afc"/>
    <w:locked/>
    <w:rsid w:val="00E50A83"/>
    <w:rPr>
      <w:rFonts w:cs="Times New Roman"/>
      <w:b/>
      <w:color w:val="000000"/>
      <w:w w:val="103"/>
      <w:sz w:val="24"/>
      <w:lang w:val="ru-RU" w:eastAsia="ar-SA" w:bidi="ar-SA"/>
    </w:rPr>
  </w:style>
  <w:style w:type="paragraph" w:styleId="afd">
    <w:name w:val="Subtitle"/>
    <w:basedOn w:val="af"/>
    <w:next w:val="af0"/>
    <w:link w:val="aff"/>
    <w:qFormat/>
    <w:rsid w:val="00E50A83"/>
    <w:pPr>
      <w:jc w:val="center"/>
    </w:pPr>
    <w:rPr>
      <w:rFonts w:cs="Times New Roman"/>
      <w:i/>
      <w:szCs w:val="20"/>
    </w:rPr>
  </w:style>
  <w:style w:type="character" w:customStyle="1" w:styleId="aff">
    <w:name w:val="Подзаголовок Знак"/>
    <w:link w:val="afd"/>
    <w:locked/>
    <w:rsid w:val="00E50A83"/>
    <w:rPr>
      <w:rFonts w:ascii="Arial" w:hAnsi="Arial" w:cs="Times New Roman"/>
      <w:i/>
      <w:sz w:val="28"/>
      <w:lang w:val="ru-RU" w:eastAsia="ar-SA" w:bidi="ar-SA"/>
    </w:rPr>
  </w:style>
  <w:style w:type="paragraph" w:customStyle="1" w:styleId="210">
    <w:name w:val="Основной текст 21"/>
    <w:basedOn w:val="a"/>
    <w:rsid w:val="00E50A83"/>
    <w:pPr>
      <w:suppressAutoHyphens/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rsid w:val="00E50A8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1">
    <w:name w:val="Основной текст с отступом 31"/>
    <w:basedOn w:val="a"/>
    <w:rsid w:val="00E50A83"/>
    <w:pPr>
      <w:widowControl w:val="0"/>
      <w:suppressAutoHyphens/>
      <w:snapToGrid w:val="0"/>
      <w:spacing w:before="240" w:after="120" w:line="276" w:lineRule="auto"/>
      <w:ind w:left="283"/>
      <w:jc w:val="both"/>
    </w:pPr>
    <w:rPr>
      <w:sz w:val="16"/>
      <w:szCs w:val="16"/>
      <w:lang w:eastAsia="ar-SA"/>
    </w:rPr>
  </w:style>
  <w:style w:type="paragraph" w:customStyle="1" w:styleId="19">
    <w:name w:val="Текст1"/>
    <w:basedOn w:val="a"/>
    <w:rsid w:val="00E50A8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50A83"/>
    <w:pPr>
      <w:widowControl w:val="0"/>
      <w:suppressAutoHyphens/>
      <w:overflowPunct w:val="0"/>
      <w:autoSpaceDE w:val="0"/>
      <w:spacing w:before="320"/>
      <w:ind w:firstLine="720"/>
    </w:pPr>
    <w:rPr>
      <w:rFonts w:ascii="Times New Roman CYR" w:hAnsi="Times New Roman CYR"/>
      <w:sz w:val="28"/>
      <w:szCs w:val="20"/>
      <w:lang w:eastAsia="ar-SA"/>
    </w:rPr>
  </w:style>
  <w:style w:type="paragraph" w:customStyle="1" w:styleId="1a">
    <w:name w:val="Обычный1"/>
    <w:rsid w:val="00E50A83"/>
    <w:pPr>
      <w:widowControl w:val="0"/>
      <w:suppressAutoHyphens/>
    </w:pPr>
    <w:rPr>
      <w:lang w:eastAsia="ar-SA"/>
    </w:rPr>
  </w:style>
  <w:style w:type="paragraph" w:customStyle="1" w:styleId="consnormal0">
    <w:name w:val="consnormal"/>
    <w:basedOn w:val="a"/>
    <w:rsid w:val="00E50A83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E50A83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Cell">
    <w:name w:val="ConsCell"/>
    <w:rsid w:val="00E50A83"/>
    <w:pPr>
      <w:widowControl w:val="0"/>
      <w:suppressAutoHyphens/>
      <w:autoSpaceDE w:val="0"/>
      <w:ind w:right="19772"/>
    </w:pPr>
    <w:rPr>
      <w:rFonts w:ascii="Arial" w:hAnsi="Arial" w:cs="Arial"/>
      <w:lang w:eastAsia="ar-SA"/>
    </w:rPr>
  </w:style>
  <w:style w:type="paragraph" w:customStyle="1" w:styleId="ConsPlusDocList">
    <w:name w:val="ConsPlusDocList"/>
    <w:rsid w:val="00E50A8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099">
    <w:name w:val="Стиль Первая строка:  099 см"/>
    <w:basedOn w:val="a"/>
    <w:rsid w:val="00E50A83"/>
    <w:pPr>
      <w:suppressAutoHyphens/>
      <w:spacing w:before="120"/>
      <w:ind w:firstLine="561"/>
      <w:jc w:val="both"/>
    </w:pPr>
    <w:rPr>
      <w:rFonts w:ascii="Arial" w:hAnsi="Arial"/>
      <w:sz w:val="28"/>
      <w:szCs w:val="20"/>
      <w:lang w:eastAsia="ar-SA"/>
    </w:rPr>
  </w:style>
  <w:style w:type="paragraph" w:customStyle="1" w:styleId="aff0">
    <w:name w:val="осн. текст"/>
    <w:basedOn w:val="a"/>
    <w:rsid w:val="00E50A83"/>
    <w:pPr>
      <w:suppressAutoHyphens/>
      <w:spacing w:line="360" w:lineRule="auto"/>
      <w:ind w:firstLine="357"/>
      <w:jc w:val="both"/>
    </w:pPr>
    <w:rPr>
      <w:sz w:val="28"/>
      <w:szCs w:val="28"/>
      <w:lang w:eastAsia="ar-SA"/>
    </w:rPr>
  </w:style>
  <w:style w:type="paragraph" w:customStyle="1" w:styleId="1b">
    <w:name w:val="нумер.1"/>
    <w:basedOn w:val="aff0"/>
    <w:rsid w:val="00E50A83"/>
    <w:pPr>
      <w:tabs>
        <w:tab w:val="num" w:pos="720"/>
      </w:tabs>
      <w:ind w:left="720" w:hanging="360"/>
    </w:pPr>
  </w:style>
  <w:style w:type="paragraph" w:customStyle="1" w:styleId="1c">
    <w:name w:val="маркир.1"/>
    <w:basedOn w:val="a"/>
    <w:rsid w:val="00E50A83"/>
    <w:pPr>
      <w:tabs>
        <w:tab w:val="num" w:pos="1080"/>
      </w:tabs>
      <w:suppressAutoHyphens/>
      <w:spacing w:line="360" w:lineRule="auto"/>
      <w:ind w:left="1080" w:hanging="360"/>
      <w:jc w:val="both"/>
    </w:pPr>
    <w:rPr>
      <w:sz w:val="28"/>
      <w:lang w:eastAsia="ar-SA"/>
    </w:rPr>
  </w:style>
  <w:style w:type="paragraph" w:customStyle="1" w:styleId="Chap-Num">
    <w:name w:val="Chap-Num"/>
    <w:basedOn w:val="a"/>
    <w:rsid w:val="00E50A83"/>
    <w:pPr>
      <w:pageBreakBefore/>
      <w:suppressAutoHyphens/>
      <w:spacing w:before="400" w:line="360" w:lineRule="auto"/>
      <w:ind w:left="113" w:hanging="113"/>
      <w:jc w:val="right"/>
    </w:pPr>
    <w:rPr>
      <w:rFonts w:ascii="Arial" w:hAnsi="Arial"/>
      <w:b/>
      <w:color w:val="000000"/>
      <w:sz w:val="40"/>
      <w:szCs w:val="20"/>
      <w:lang w:eastAsia="ar-SA"/>
    </w:rPr>
  </w:style>
  <w:style w:type="paragraph" w:customStyle="1" w:styleId="Chap-Name">
    <w:name w:val="Chap-Name"/>
    <w:basedOn w:val="a"/>
    <w:next w:val="5"/>
    <w:rsid w:val="00E50A8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  <w:szCs w:val="20"/>
      <w:lang w:eastAsia="ar-SA"/>
    </w:rPr>
  </w:style>
  <w:style w:type="paragraph" w:customStyle="1" w:styleId="Entry">
    <w:name w:val="Entry"/>
    <w:basedOn w:val="a"/>
    <w:rsid w:val="00E50A83"/>
    <w:pPr>
      <w:suppressAutoHyphens/>
      <w:spacing w:before="1" w:after="1" w:line="200" w:lineRule="exact"/>
      <w:ind w:left="227" w:hanging="227"/>
      <w:jc w:val="both"/>
    </w:pPr>
    <w:rPr>
      <w:color w:val="000000"/>
      <w:sz w:val="18"/>
      <w:szCs w:val="20"/>
      <w:lang w:val="en-GB" w:eastAsia="ar-SA"/>
    </w:rPr>
  </w:style>
  <w:style w:type="paragraph" w:customStyle="1" w:styleId="Fig-Name">
    <w:name w:val="Fig-Name"/>
    <w:basedOn w:val="a"/>
    <w:rsid w:val="00E50A83"/>
    <w:pPr>
      <w:keepLines/>
      <w:suppressAutoHyphens/>
      <w:spacing w:before="240" w:after="240"/>
      <w:ind w:left="284" w:hanging="284"/>
      <w:jc w:val="both"/>
    </w:pPr>
    <w:rPr>
      <w:rFonts w:ascii="Arial" w:hAnsi="Arial"/>
      <w:b/>
      <w:color w:val="800080"/>
      <w:sz w:val="18"/>
      <w:szCs w:val="20"/>
      <w:lang w:eastAsia="ar-SA"/>
    </w:rPr>
  </w:style>
  <w:style w:type="paragraph" w:customStyle="1" w:styleId="labor">
    <w:name w:val="labor"/>
    <w:basedOn w:val="a"/>
    <w:rsid w:val="00E50A83"/>
    <w:pPr>
      <w:widowControl w:val="0"/>
      <w:suppressAutoHyphens/>
      <w:spacing w:before="1" w:after="1"/>
      <w:ind w:left="283" w:hanging="113"/>
    </w:pPr>
    <w:rPr>
      <w:color w:val="0000FF"/>
      <w:sz w:val="16"/>
      <w:szCs w:val="20"/>
      <w:lang w:eastAsia="ar-SA"/>
    </w:rPr>
  </w:style>
  <w:style w:type="paragraph" w:customStyle="1" w:styleId="labor-1">
    <w:name w:val="labor-1"/>
    <w:basedOn w:val="labor"/>
    <w:rsid w:val="00E50A83"/>
    <w:pPr>
      <w:ind w:left="340"/>
    </w:pPr>
    <w:rPr>
      <w:color w:val="FF00FF"/>
    </w:rPr>
  </w:style>
  <w:style w:type="paragraph" w:customStyle="1" w:styleId="SSE">
    <w:name w:val="SSE"/>
    <w:basedOn w:val="a"/>
    <w:rsid w:val="00E50A83"/>
    <w:pPr>
      <w:suppressAutoHyphens/>
      <w:spacing w:line="200" w:lineRule="exact"/>
      <w:ind w:left="567" w:hanging="170"/>
      <w:jc w:val="both"/>
    </w:pPr>
    <w:rPr>
      <w:color w:val="800000"/>
      <w:sz w:val="18"/>
      <w:szCs w:val="20"/>
      <w:lang w:val="en-GB" w:eastAsia="ar-SA"/>
    </w:rPr>
  </w:style>
  <w:style w:type="paragraph" w:customStyle="1" w:styleId="Subentry">
    <w:name w:val="Subentry"/>
    <w:basedOn w:val="a"/>
    <w:rsid w:val="00E50A83"/>
    <w:pPr>
      <w:suppressAutoHyphens/>
      <w:spacing w:line="200" w:lineRule="exact"/>
      <w:ind w:left="369" w:hanging="142"/>
      <w:jc w:val="both"/>
    </w:pPr>
    <w:rPr>
      <w:color w:val="0000FF"/>
      <w:sz w:val="18"/>
      <w:szCs w:val="20"/>
      <w:lang w:val="en-GB" w:eastAsia="ar-SA"/>
    </w:rPr>
  </w:style>
  <w:style w:type="paragraph" w:customStyle="1" w:styleId="SubSSE">
    <w:name w:val="SubSSE"/>
    <w:basedOn w:val="SSE"/>
    <w:rsid w:val="00E50A83"/>
    <w:pPr>
      <w:ind w:left="737"/>
    </w:pPr>
    <w:rPr>
      <w:lang w:val="ru-RU"/>
    </w:rPr>
  </w:style>
  <w:style w:type="paragraph" w:customStyle="1" w:styleId="TableName">
    <w:name w:val="Table_Name"/>
    <w:basedOn w:val="Fig-Name"/>
    <w:rsid w:val="00E50A83"/>
    <w:rPr>
      <w:color w:val="000080"/>
    </w:rPr>
  </w:style>
  <w:style w:type="paragraph" w:customStyle="1" w:styleId="1d">
    <w:name w:val="Стиль1"/>
    <w:basedOn w:val="a"/>
    <w:rsid w:val="00E50A83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23">
    <w:name w:val="Обычный2"/>
    <w:rsid w:val="00E50A83"/>
    <w:pPr>
      <w:widowControl w:val="0"/>
      <w:suppressAutoHyphens/>
    </w:pPr>
    <w:rPr>
      <w:lang w:eastAsia="ar-SA"/>
    </w:rPr>
  </w:style>
  <w:style w:type="paragraph" w:customStyle="1" w:styleId="rvps706640">
    <w:name w:val="rvps706640"/>
    <w:basedOn w:val="a"/>
    <w:rsid w:val="00E50A83"/>
    <w:pPr>
      <w:suppressAutoHyphens/>
      <w:spacing w:after="150"/>
      <w:ind w:right="300"/>
    </w:pPr>
    <w:rPr>
      <w:rFonts w:ascii="Arial" w:hAnsi="Arial" w:cs="Arial"/>
      <w:color w:val="000000"/>
      <w:sz w:val="18"/>
      <w:szCs w:val="18"/>
      <w:lang w:eastAsia="ar-SA"/>
    </w:rPr>
  </w:style>
  <w:style w:type="paragraph" w:customStyle="1" w:styleId="1e">
    <w:name w:val="Схема документа1"/>
    <w:basedOn w:val="a"/>
    <w:rsid w:val="00E50A83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f1">
    <w:name w:val="Содержимое таблицы"/>
    <w:basedOn w:val="a"/>
    <w:rsid w:val="00E50A83"/>
    <w:pPr>
      <w:suppressLineNumbers/>
      <w:suppressAutoHyphens/>
    </w:pPr>
    <w:rPr>
      <w:lang w:eastAsia="ar-SA"/>
    </w:rPr>
  </w:style>
  <w:style w:type="paragraph" w:customStyle="1" w:styleId="aff2">
    <w:name w:val="Заголовок таблицы"/>
    <w:basedOn w:val="aff1"/>
    <w:rsid w:val="00E50A83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E50A83"/>
  </w:style>
  <w:style w:type="paragraph" w:styleId="aff4">
    <w:name w:val="annotation text"/>
    <w:basedOn w:val="a"/>
    <w:link w:val="aff5"/>
    <w:rsid w:val="00E50A83"/>
    <w:rPr>
      <w:sz w:val="20"/>
      <w:szCs w:val="20"/>
    </w:rPr>
  </w:style>
  <w:style w:type="character" w:customStyle="1" w:styleId="aff5">
    <w:name w:val="Текст примечания Знак"/>
    <w:link w:val="aff4"/>
    <w:locked/>
    <w:rsid w:val="00E50A83"/>
    <w:rPr>
      <w:rFonts w:cs="Times New Roman"/>
      <w:lang w:val="ru-RU" w:eastAsia="ru-RU"/>
    </w:rPr>
  </w:style>
  <w:style w:type="paragraph" w:styleId="24">
    <w:name w:val="Body Text Indent 2"/>
    <w:basedOn w:val="a"/>
    <w:link w:val="25"/>
    <w:rsid w:val="00E50A83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25">
    <w:name w:val="Основной текст с отступом 2 Знак"/>
    <w:link w:val="24"/>
    <w:locked/>
    <w:rsid w:val="00E50A83"/>
    <w:rPr>
      <w:rFonts w:cs="Times New Roman"/>
      <w:sz w:val="24"/>
      <w:lang w:val="ru-RU" w:eastAsia="ar-SA" w:bidi="ar-SA"/>
    </w:rPr>
  </w:style>
  <w:style w:type="paragraph" w:styleId="32">
    <w:name w:val="Body Text 3"/>
    <w:basedOn w:val="a"/>
    <w:link w:val="33"/>
    <w:rsid w:val="00E50A83"/>
    <w:pPr>
      <w:suppressAutoHyphens/>
      <w:spacing w:after="120"/>
    </w:pPr>
    <w:rPr>
      <w:sz w:val="16"/>
      <w:szCs w:val="20"/>
      <w:lang w:eastAsia="ar-SA"/>
    </w:rPr>
  </w:style>
  <w:style w:type="character" w:customStyle="1" w:styleId="33">
    <w:name w:val="Основной текст 3 Знак"/>
    <w:link w:val="32"/>
    <w:locked/>
    <w:rsid w:val="00E50A83"/>
    <w:rPr>
      <w:rFonts w:cs="Times New Roman"/>
      <w:sz w:val="16"/>
      <w:lang w:val="ru-RU" w:eastAsia="ar-SA" w:bidi="ar-SA"/>
    </w:rPr>
  </w:style>
  <w:style w:type="paragraph" w:customStyle="1" w:styleId="220">
    <w:name w:val="Основной текст с отступом 22"/>
    <w:basedOn w:val="a"/>
    <w:rsid w:val="00E50A83"/>
    <w:pPr>
      <w:widowControl w:val="0"/>
      <w:ind w:firstLine="709"/>
      <w:jc w:val="both"/>
    </w:pPr>
    <w:rPr>
      <w:sz w:val="26"/>
      <w:szCs w:val="20"/>
      <w:u w:val="single"/>
    </w:rPr>
  </w:style>
  <w:style w:type="paragraph" w:customStyle="1" w:styleId="320">
    <w:name w:val="Основной текст с отступом 32"/>
    <w:basedOn w:val="a"/>
    <w:rsid w:val="00E50A83"/>
    <w:pPr>
      <w:widowControl w:val="0"/>
      <w:ind w:firstLine="709"/>
      <w:jc w:val="both"/>
    </w:pPr>
    <w:rPr>
      <w:i/>
      <w:szCs w:val="20"/>
    </w:rPr>
  </w:style>
  <w:style w:type="paragraph" w:customStyle="1" w:styleId="BlockQuotation">
    <w:name w:val="Block Quotation"/>
    <w:basedOn w:val="a"/>
    <w:rsid w:val="00E50A83"/>
    <w:pPr>
      <w:widowControl w:val="0"/>
      <w:tabs>
        <w:tab w:val="left" w:pos="8222"/>
      </w:tabs>
      <w:ind w:left="-567" w:right="-58"/>
      <w:jc w:val="both"/>
    </w:pPr>
    <w:rPr>
      <w:sz w:val="28"/>
      <w:szCs w:val="20"/>
    </w:rPr>
  </w:style>
  <w:style w:type="paragraph" w:styleId="aff6">
    <w:name w:val="List Number"/>
    <w:basedOn w:val="a"/>
    <w:rsid w:val="00E50A83"/>
    <w:pPr>
      <w:widowControl w:val="0"/>
      <w:ind w:left="360" w:hanging="360"/>
    </w:pPr>
    <w:rPr>
      <w:sz w:val="20"/>
      <w:szCs w:val="20"/>
    </w:rPr>
  </w:style>
  <w:style w:type="paragraph" w:customStyle="1" w:styleId="Ued">
    <w:name w:val="?????Ued?? ?????"/>
    <w:basedOn w:val="a"/>
    <w:rsid w:val="00E50A83"/>
    <w:pPr>
      <w:widowControl w:val="0"/>
    </w:pPr>
    <w:rPr>
      <w:rFonts w:ascii="Arial" w:hAnsi="Arial"/>
      <w:sz w:val="20"/>
      <w:szCs w:val="20"/>
    </w:rPr>
  </w:style>
  <w:style w:type="paragraph" w:styleId="26">
    <w:name w:val="List Continue 2"/>
    <w:basedOn w:val="a"/>
    <w:rsid w:val="00E50A83"/>
    <w:pPr>
      <w:widowControl w:val="0"/>
      <w:spacing w:after="120"/>
      <w:ind w:left="566"/>
    </w:pPr>
    <w:rPr>
      <w:szCs w:val="20"/>
    </w:rPr>
  </w:style>
  <w:style w:type="paragraph" w:styleId="27">
    <w:name w:val="Body Text 2"/>
    <w:basedOn w:val="a"/>
    <w:link w:val="28"/>
    <w:rsid w:val="00E50A83"/>
    <w:pPr>
      <w:tabs>
        <w:tab w:val="left" w:pos="2552"/>
      </w:tabs>
      <w:spacing w:line="160" w:lineRule="exact"/>
      <w:jc w:val="center"/>
    </w:pPr>
    <w:rPr>
      <w:rFonts w:ascii="Times New Roman CYR" w:hAnsi="Times New Roman CYR"/>
      <w:i/>
      <w:sz w:val="16"/>
      <w:szCs w:val="20"/>
    </w:rPr>
  </w:style>
  <w:style w:type="character" w:customStyle="1" w:styleId="28">
    <w:name w:val="Основной текст 2 Знак"/>
    <w:link w:val="27"/>
    <w:locked/>
    <w:rsid w:val="00E50A83"/>
    <w:rPr>
      <w:rFonts w:ascii="Times New Roman CYR" w:hAnsi="Times New Roman CYR" w:cs="Times New Roman"/>
      <w:i/>
      <w:sz w:val="16"/>
      <w:lang w:val="ru-RU" w:eastAsia="ru-RU"/>
    </w:rPr>
  </w:style>
  <w:style w:type="paragraph" w:styleId="34">
    <w:name w:val="Body Text Indent 3"/>
    <w:basedOn w:val="a"/>
    <w:link w:val="35"/>
    <w:rsid w:val="00E50A83"/>
    <w:pPr>
      <w:ind w:firstLine="680"/>
      <w:jc w:val="both"/>
    </w:pPr>
    <w:rPr>
      <w:rFonts w:ascii="Times New Roman CYR" w:hAnsi="Times New Roman CYR"/>
      <w:sz w:val="26"/>
      <w:szCs w:val="20"/>
    </w:rPr>
  </w:style>
  <w:style w:type="character" w:customStyle="1" w:styleId="35">
    <w:name w:val="Основной текст с отступом 3 Знак"/>
    <w:link w:val="34"/>
    <w:locked/>
    <w:rsid w:val="00E50A83"/>
    <w:rPr>
      <w:rFonts w:ascii="Times New Roman CYR" w:hAnsi="Times New Roman CYR" w:cs="Times New Roman"/>
      <w:sz w:val="26"/>
      <w:lang w:val="ru-RU" w:eastAsia="ru-RU"/>
    </w:rPr>
  </w:style>
  <w:style w:type="paragraph" w:customStyle="1" w:styleId="CharCharCharChar">
    <w:name w:val="Char Char Знак Знак Char Char"/>
    <w:basedOn w:val="a"/>
    <w:rsid w:val="00E50A83"/>
    <w:rPr>
      <w:lang w:val="pl-PL" w:eastAsia="pl-PL"/>
    </w:rPr>
  </w:style>
  <w:style w:type="paragraph" w:customStyle="1" w:styleId="212">
    <w:name w:val="Знак2 Знак Знак1 Знак Знак Знак Знак Знак Знак Знак Знак Знак Знак Знак Знак Знак Знак Знак Знак Знак"/>
    <w:basedOn w:val="a"/>
    <w:rsid w:val="00E50A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Text">
    <w:name w:val="Table Text"/>
    <w:basedOn w:val="a"/>
    <w:rsid w:val="00E50A83"/>
    <w:pPr>
      <w:keepLines/>
    </w:pPr>
    <w:rPr>
      <w:sz w:val="16"/>
      <w:szCs w:val="20"/>
    </w:rPr>
  </w:style>
  <w:style w:type="paragraph" w:styleId="aff7">
    <w:name w:val="Document Map"/>
    <w:basedOn w:val="a"/>
    <w:link w:val="aff8"/>
    <w:semiHidden/>
    <w:rsid w:val="00E50A83"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character" w:customStyle="1" w:styleId="aff8">
    <w:name w:val="Схема документа Знак"/>
    <w:link w:val="aff7"/>
    <w:semiHidden/>
    <w:locked/>
    <w:rsid w:val="00E50A83"/>
    <w:rPr>
      <w:rFonts w:ascii="Tahoma" w:hAnsi="Tahoma" w:cs="Times New Roman"/>
      <w:lang w:val="ru-RU" w:eastAsia="ar-SA" w:bidi="ar-SA"/>
    </w:rPr>
  </w:style>
  <w:style w:type="character" w:customStyle="1" w:styleId="aff9">
    <w:name w:val="Цветовое выделение"/>
    <w:rsid w:val="00E50A83"/>
    <w:rPr>
      <w:b/>
      <w:color w:val="000080"/>
    </w:rPr>
  </w:style>
  <w:style w:type="character" w:customStyle="1" w:styleId="affa">
    <w:name w:val="Гипертекстовая ссылка"/>
    <w:rsid w:val="00E50A83"/>
    <w:rPr>
      <w:b/>
      <w:color w:val="008000"/>
    </w:rPr>
  </w:style>
  <w:style w:type="paragraph" w:customStyle="1" w:styleId="affb">
    <w:name w:val="Нормальный (таблица)"/>
    <w:basedOn w:val="a"/>
    <w:next w:val="a"/>
    <w:rsid w:val="00E50A8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c">
    <w:name w:val="Прижатый влево"/>
    <w:basedOn w:val="a"/>
    <w:next w:val="a"/>
    <w:rsid w:val="00E50A8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10">
    <w:name w:val="consplusnormal1"/>
    <w:basedOn w:val="a"/>
    <w:rsid w:val="00E50A83"/>
    <w:pPr>
      <w:spacing w:before="100" w:beforeAutospacing="1" w:after="100" w:afterAutospacing="1"/>
    </w:pPr>
  </w:style>
  <w:style w:type="paragraph" w:customStyle="1" w:styleId="consplusnormal20">
    <w:name w:val="consplusnormal2"/>
    <w:basedOn w:val="a"/>
    <w:rsid w:val="00E50A8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E50A83"/>
    <w:pPr>
      <w:spacing w:before="100" w:beforeAutospacing="1" w:after="100" w:afterAutospacing="1"/>
    </w:pPr>
  </w:style>
  <w:style w:type="character" w:customStyle="1" w:styleId="affd">
    <w:name w:val="a"/>
    <w:rsid w:val="00E50A83"/>
  </w:style>
  <w:style w:type="paragraph" w:customStyle="1" w:styleId="a10">
    <w:name w:val="a1"/>
    <w:basedOn w:val="a"/>
    <w:rsid w:val="00E50A83"/>
    <w:pPr>
      <w:spacing w:before="100" w:beforeAutospacing="1" w:after="100" w:afterAutospacing="1"/>
    </w:pPr>
  </w:style>
  <w:style w:type="paragraph" w:customStyle="1" w:styleId="a20">
    <w:name w:val="a2"/>
    <w:basedOn w:val="a"/>
    <w:rsid w:val="00E50A83"/>
    <w:pPr>
      <w:spacing w:before="100" w:beforeAutospacing="1" w:after="100" w:afterAutospacing="1"/>
    </w:pPr>
  </w:style>
  <w:style w:type="character" w:customStyle="1" w:styleId="a00">
    <w:name w:val="a0"/>
    <w:rsid w:val="00E50A83"/>
  </w:style>
  <w:style w:type="paragraph" w:customStyle="1" w:styleId="conscell0">
    <w:name w:val="conscell"/>
    <w:basedOn w:val="a"/>
    <w:rsid w:val="00E50A83"/>
    <w:pPr>
      <w:spacing w:before="100" w:beforeAutospacing="1" w:after="100" w:afterAutospacing="1"/>
    </w:pPr>
  </w:style>
  <w:style w:type="paragraph" w:customStyle="1" w:styleId="1f">
    <w:name w:val="Абзац списка1"/>
    <w:basedOn w:val="a"/>
    <w:rsid w:val="00E50A83"/>
    <w:pPr>
      <w:suppressAutoHyphens/>
      <w:ind w:left="720"/>
      <w:contextualSpacing/>
    </w:pPr>
    <w:rPr>
      <w:lang w:eastAsia="ar-SA"/>
    </w:rPr>
  </w:style>
  <w:style w:type="character" w:customStyle="1" w:styleId="312">
    <w:name w:val="Знак Знак31"/>
    <w:rsid w:val="00E50A83"/>
    <w:rPr>
      <w:rFonts w:ascii="Arial" w:hAnsi="Arial"/>
      <w:b/>
      <w:kern w:val="1"/>
      <w:sz w:val="32"/>
      <w:lang w:val="ru-RU" w:eastAsia="ar-SA" w:bidi="ar-SA"/>
    </w:rPr>
  </w:style>
  <w:style w:type="character" w:customStyle="1" w:styleId="213">
    <w:name w:val="Знак Знак21"/>
    <w:rsid w:val="00E50A83"/>
    <w:rPr>
      <w:rFonts w:ascii="Arial" w:hAnsi="Arial"/>
      <w:b/>
      <w:sz w:val="26"/>
      <w:lang w:val="ru-RU" w:eastAsia="ar-SA" w:bidi="ar-SA"/>
    </w:rPr>
  </w:style>
  <w:style w:type="character" w:customStyle="1" w:styleId="110">
    <w:name w:val="Знак Знак11"/>
    <w:rsid w:val="00E50A83"/>
    <w:rPr>
      <w:sz w:val="24"/>
      <w:lang w:val="ru-RU" w:eastAsia="ar-SA" w:bidi="ar-SA"/>
    </w:rPr>
  </w:style>
  <w:style w:type="character" w:customStyle="1" w:styleId="41">
    <w:name w:val="Знак Знак4"/>
    <w:rsid w:val="00E50A83"/>
    <w:rPr>
      <w:sz w:val="24"/>
    </w:rPr>
  </w:style>
  <w:style w:type="paragraph" w:customStyle="1" w:styleId="BodyText21">
    <w:name w:val="Body Text 21"/>
    <w:basedOn w:val="a"/>
    <w:rsid w:val="00E50A83"/>
    <w:pPr>
      <w:widowControl w:val="0"/>
      <w:suppressAutoHyphens/>
      <w:overflowPunct w:val="0"/>
      <w:autoSpaceDE w:val="0"/>
      <w:spacing w:before="320"/>
      <w:ind w:firstLine="720"/>
    </w:pPr>
    <w:rPr>
      <w:rFonts w:ascii="Times New Roman CYR" w:hAnsi="Times New Roman CYR"/>
      <w:sz w:val="28"/>
      <w:szCs w:val="20"/>
      <w:lang w:eastAsia="ar-SA"/>
    </w:rPr>
  </w:style>
  <w:style w:type="paragraph" w:customStyle="1" w:styleId="Normal1">
    <w:name w:val="Normal1"/>
    <w:rsid w:val="00E50A83"/>
    <w:pPr>
      <w:widowControl w:val="0"/>
      <w:suppressAutoHyphens/>
    </w:pPr>
    <w:rPr>
      <w:lang w:eastAsia="ar-SA"/>
    </w:rPr>
  </w:style>
  <w:style w:type="paragraph" w:customStyle="1" w:styleId="BodyTextIndent21">
    <w:name w:val="Body Text Indent 21"/>
    <w:basedOn w:val="a"/>
    <w:rsid w:val="00E50A83"/>
    <w:pPr>
      <w:widowControl w:val="0"/>
      <w:ind w:firstLine="709"/>
      <w:jc w:val="both"/>
    </w:pPr>
    <w:rPr>
      <w:sz w:val="26"/>
      <w:szCs w:val="20"/>
      <w:u w:val="single"/>
    </w:rPr>
  </w:style>
  <w:style w:type="paragraph" w:customStyle="1" w:styleId="BodyTextIndent31">
    <w:name w:val="Body Text Indent 31"/>
    <w:basedOn w:val="a"/>
    <w:rsid w:val="00E50A83"/>
    <w:pPr>
      <w:widowControl w:val="0"/>
      <w:ind w:firstLine="709"/>
      <w:jc w:val="both"/>
    </w:pPr>
    <w:rPr>
      <w:i/>
      <w:szCs w:val="20"/>
    </w:rPr>
  </w:style>
  <w:style w:type="paragraph" w:customStyle="1" w:styleId="CharCharCharChar1">
    <w:name w:val="Char Char Знак Знак Char Char1"/>
    <w:basedOn w:val="a"/>
    <w:rsid w:val="00E50A83"/>
    <w:rPr>
      <w:lang w:val="pl-PL" w:eastAsia="pl-PL"/>
    </w:rPr>
  </w:style>
  <w:style w:type="paragraph" w:customStyle="1" w:styleId="2110">
    <w:name w:val="Знак2 Знак Знак1 Знак Знак Знак Знак Знак Знак Знак Знак Знак Знак Знак Знак Знак Знак Знак Знак Знак1"/>
    <w:basedOn w:val="a"/>
    <w:rsid w:val="00E50A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 Знак6"/>
    <w:locked/>
    <w:rsid w:val="00E50A83"/>
    <w:rPr>
      <w:sz w:val="24"/>
      <w:lang w:val="ru-RU" w:eastAsia="ar-SA" w:bidi="ar-SA"/>
    </w:rPr>
  </w:style>
  <w:style w:type="character" w:customStyle="1" w:styleId="510">
    <w:name w:val="Знак Знак51"/>
    <w:locked/>
    <w:rsid w:val="00E50A83"/>
    <w:rPr>
      <w:sz w:val="24"/>
      <w:lang w:val="ru-RU" w:eastAsia="ar-SA" w:bidi="ar-SA"/>
    </w:rPr>
  </w:style>
  <w:style w:type="character" w:styleId="affe">
    <w:name w:val="Emphasis"/>
    <w:qFormat/>
    <w:rsid w:val="00E50A83"/>
    <w:rPr>
      <w:rFonts w:cs="Times New Roman"/>
      <w:i/>
    </w:rPr>
  </w:style>
  <w:style w:type="character" w:customStyle="1" w:styleId="221">
    <w:name w:val="Знак Знак22"/>
    <w:locked/>
    <w:rsid w:val="00E50A83"/>
    <w:rPr>
      <w:sz w:val="24"/>
      <w:lang w:val="ru-RU" w:eastAsia="ar-SA" w:bidi="ar-SA"/>
    </w:rPr>
  </w:style>
  <w:style w:type="character" w:customStyle="1" w:styleId="71">
    <w:name w:val="Знак Знак7"/>
    <w:locked/>
    <w:rsid w:val="00E50A83"/>
    <w:rPr>
      <w:sz w:val="24"/>
      <w:lang w:val="ru-RU" w:eastAsia="ar-SA" w:bidi="ar-SA"/>
    </w:rPr>
  </w:style>
  <w:style w:type="table" w:styleId="afff">
    <w:name w:val="Table Grid"/>
    <w:basedOn w:val="a1"/>
    <w:rsid w:val="00E50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Абзац списка2"/>
    <w:basedOn w:val="a"/>
    <w:rsid w:val="00E75A7D"/>
    <w:pPr>
      <w:ind w:left="720"/>
      <w:contextualSpacing/>
    </w:pPr>
  </w:style>
  <w:style w:type="paragraph" w:styleId="afff0">
    <w:name w:val="endnote text"/>
    <w:basedOn w:val="a"/>
    <w:link w:val="afff1"/>
    <w:rsid w:val="003C3000"/>
    <w:rPr>
      <w:sz w:val="20"/>
      <w:szCs w:val="20"/>
    </w:rPr>
  </w:style>
  <w:style w:type="character" w:customStyle="1" w:styleId="afff1">
    <w:name w:val="Текст концевой сноски Знак"/>
    <w:link w:val="afff0"/>
    <w:locked/>
    <w:rsid w:val="003C30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ФОМС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Немогутин М.А.</dc:creator>
  <cp:lastModifiedBy>Немогутин М.А.</cp:lastModifiedBy>
  <cp:revision>3</cp:revision>
  <cp:lastPrinted>2013-12-21T10:05:00Z</cp:lastPrinted>
  <dcterms:created xsi:type="dcterms:W3CDTF">2020-06-04T12:42:00Z</dcterms:created>
  <dcterms:modified xsi:type="dcterms:W3CDTF">2020-06-04T12:52:00Z</dcterms:modified>
</cp:coreProperties>
</file>